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864EF" w:rsidRDefault="00360C07" w:rsidP="004864EF">
      <w:pPr>
        <w:jc w:val="center"/>
        <w:rPr>
          <w:b/>
          <w:sz w:val="24"/>
          <w:szCs w:val="24"/>
        </w:rPr>
      </w:pPr>
      <w:r w:rsidRPr="004864EF">
        <w:rPr>
          <w:b/>
          <w:sz w:val="24"/>
          <w:szCs w:val="24"/>
        </w:rPr>
        <w:t>РЕЖИМ ЗАНЯТИЙ ОБУЧАЮЩИХСЯ В МУНИЦИПАЛЬНОМ АВТОНОМНОМ ОБЩЕОБРАЗОВАТЕЛЬНЬОМ УЧРЕЖДЕНИИ «ШКОЛА № 5»</w:t>
      </w:r>
      <w:r w:rsidR="004864EF">
        <w:rPr>
          <w:b/>
          <w:sz w:val="24"/>
          <w:szCs w:val="24"/>
        </w:rPr>
        <w:t xml:space="preserve"> СТРУКТУРНОЕ ПОДРАЗДЕЛЕН</w:t>
      </w:r>
      <w:r w:rsidRPr="004864EF">
        <w:rPr>
          <w:b/>
          <w:sz w:val="24"/>
          <w:szCs w:val="24"/>
        </w:rPr>
        <w:t>ИЕ «ДЕТСКИЙ САД»</w:t>
      </w:r>
    </w:p>
    <w:p w:rsidR="00360C07" w:rsidRPr="004535C2" w:rsidRDefault="00360C07" w:rsidP="004535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64EF" w:rsidRPr="004535C2" w:rsidRDefault="004864EF" w:rsidP="009B65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5C2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864EF" w:rsidRPr="004535C2" w:rsidRDefault="004864EF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1.1. Режим занятий</w:t>
      </w:r>
      <w:r w:rsidR="00794399" w:rsidRPr="004535C2">
        <w:rPr>
          <w:rFonts w:ascii="Times New Roman" w:hAnsi="Times New Roman" w:cs="Times New Roman"/>
          <w:sz w:val="24"/>
          <w:szCs w:val="24"/>
        </w:rPr>
        <w:t xml:space="preserve"> воспитанников МАОУ «Школа № 5» СП «Детский сад» (дале</w:t>
      </w:r>
      <w:proofErr w:type="gramStart"/>
      <w:r w:rsidR="00794399" w:rsidRPr="004535C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794399" w:rsidRPr="004535C2">
        <w:rPr>
          <w:rFonts w:ascii="Times New Roman" w:hAnsi="Times New Roman" w:cs="Times New Roman"/>
          <w:sz w:val="24"/>
          <w:szCs w:val="24"/>
        </w:rPr>
        <w:t xml:space="preserve"> Учреждение)</w:t>
      </w:r>
      <w:r w:rsidR="001D031F" w:rsidRPr="004535C2">
        <w:rPr>
          <w:rFonts w:ascii="Times New Roman" w:hAnsi="Times New Roman" w:cs="Times New Roman"/>
          <w:sz w:val="24"/>
          <w:szCs w:val="24"/>
        </w:rPr>
        <w:t xml:space="preserve"> разработан в соответствии с Федеральным законом от 29.12.2012 № 273-ФЗ «Об обр</w:t>
      </w:r>
      <w:r w:rsidR="00F60EB3" w:rsidRPr="004535C2">
        <w:rPr>
          <w:rFonts w:ascii="Times New Roman" w:hAnsi="Times New Roman" w:cs="Times New Roman"/>
          <w:sz w:val="24"/>
          <w:szCs w:val="24"/>
        </w:rPr>
        <w:t>азовании в Российской Федерации», СП 2.4.3648-20 «Санитарно- эпидемиологические требования к организациям воспитания и обучения, отдыха и оздоравления детей и молодежи», утвержденными постановлением главного санитарного врача от 28.09.2020 № 28, СанПиН 1.2.3685-21 «</w:t>
      </w:r>
      <w:r w:rsidR="00CA2AC8" w:rsidRPr="004535C2">
        <w:rPr>
          <w:rFonts w:ascii="Times New Roman" w:hAnsi="Times New Roman" w:cs="Times New Roman"/>
          <w:sz w:val="24"/>
          <w:szCs w:val="24"/>
        </w:rPr>
        <w:t>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санитраного врача от 28.01.2021 № 2,приказо Минпросвещения России от 31.07.2020 № 373 «Об  утверждении Порядка организации и осуществления образовательной деятельности по основным общеобразовательным программа</w:t>
      </w:r>
      <w:proofErr w:type="gramStart"/>
      <w:r w:rsidR="00CA2AC8" w:rsidRPr="004535C2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="00CA2AC8" w:rsidRPr="004535C2">
        <w:rPr>
          <w:rFonts w:ascii="Times New Roman" w:hAnsi="Times New Roman" w:cs="Times New Roman"/>
          <w:sz w:val="24"/>
          <w:szCs w:val="24"/>
        </w:rPr>
        <w:t xml:space="preserve"> образовательным прграммам дошкольного образования», Уставом Учреждения.</w:t>
      </w:r>
    </w:p>
    <w:p w:rsidR="00CA2AC8" w:rsidRPr="004535C2" w:rsidRDefault="00CA2AC8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1.2. Образовательные программы дошкольного образования реализуются в Учреждении в соответствии с расписанием образовательной деятельности, с учетом</w:t>
      </w:r>
      <w:r w:rsidR="00FC22C3" w:rsidRPr="004535C2">
        <w:rPr>
          <w:rFonts w:ascii="Times New Roman" w:hAnsi="Times New Roman" w:cs="Times New Roman"/>
          <w:sz w:val="24"/>
          <w:szCs w:val="24"/>
        </w:rPr>
        <w:t xml:space="preserve"> режима работы Учреждения и режима дня, соответствующего анатомическим и физиологическим особенностям детей каждой возрастной группы.</w:t>
      </w:r>
    </w:p>
    <w:p w:rsidR="00FC22C3" w:rsidRPr="004535C2" w:rsidRDefault="00FC22C3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1.3. Режим занятий устанавливает</w:t>
      </w:r>
      <w:r w:rsidR="00AB0EDE" w:rsidRPr="004535C2">
        <w:rPr>
          <w:rFonts w:ascii="Times New Roman" w:hAnsi="Times New Roman" w:cs="Times New Roman"/>
          <w:sz w:val="24"/>
          <w:szCs w:val="24"/>
        </w:rPr>
        <w:t xml:space="preserve"> продолжительность образовательной нагрузки в течение одного занятия, продолжительность суммарной образовательной нагрузки в течение </w:t>
      </w:r>
      <w:r w:rsidR="00ED1BA5" w:rsidRPr="004535C2">
        <w:rPr>
          <w:rFonts w:ascii="Times New Roman" w:hAnsi="Times New Roman" w:cs="Times New Roman"/>
          <w:sz w:val="24"/>
          <w:szCs w:val="24"/>
        </w:rPr>
        <w:t>дня, особенности организации занятий с приминением электронных средств обучения, а также занятий по физическому развитию.</w:t>
      </w:r>
    </w:p>
    <w:p w:rsidR="00ED1BA5" w:rsidRPr="004535C2" w:rsidRDefault="004535C2" w:rsidP="009B65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5C2">
        <w:rPr>
          <w:rFonts w:ascii="Times New Roman" w:hAnsi="Times New Roman" w:cs="Times New Roman"/>
          <w:b/>
          <w:sz w:val="24"/>
          <w:szCs w:val="24"/>
        </w:rPr>
        <w:t>2. Реж</w:t>
      </w:r>
      <w:r w:rsidR="00ED1BA5" w:rsidRPr="004535C2">
        <w:rPr>
          <w:rFonts w:ascii="Times New Roman" w:hAnsi="Times New Roman" w:cs="Times New Roman"/>
          <w:b/>
          <w:sz w:val="24"/>
          <w:szCs w:val="24"/>
        </w:rPr>
        <w:t>им работы Учреждения</w:t>
      </w:r>
    </w:p>
    <w:p w:rsidR="00ED1BA5" w:rsidRPr="004535C2" w:rsidRDefault="00ED1BA5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2.1. Режим рабоиты структурного подразделения «Детский сад»</w:t>
      </w:r>
      <w:r w:rsidR="00DE77A1" w:rsidRPr="004535C2">
        <w:rPr>
          <w:rFonts w:ascii="Times New Roman" w:hAnsi="Times New Roman" w:cs="Times New Roman"/>
          <w:sz w:val="24"/>
          <w:szCs w:val="24"/>
        </w:rPr>
        <w:t>: пятидневная рабочая неделя. Выходные дн</w:t>
      </w:r>
      <w:proofErr w:type="gramStart"/>
      <w:r w:rsidR="00DE77A1" w:rsidRPr="004535C2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DE77A1" w:rsidRPr="004535C2">
        <w:rPr>
          <w:rFonts w:ascii="Times New Roman" w:hAnsi="Times New Roman" w:cs="Times New Roman"/>
          <w:sz w:val="24"/>
          <w:szCs w:val="24"/>
        </w:rPr>
        <w:t xml:space="preserve"> суббота, воскресенье, нерабочие праздничные дни.</w:t>
      </w:r>
    </w:p>
    <w:p w:rsidR="00DE77A1" w:rsidRPr="004535C2" w:rsidRDefault="00DE77A1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2.2. Группы в детском саду фунционируют в режиме:</w:t>
      </w:r>
    </w:p>
    <w:p w:rsidR="00DE77A1" w:rsidRPr="004535C2" w:rsidRDefault="00DE77A1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-полного дня (12-часового пребыванияч)- с 7 ч.00 мин. до 19 ч. 00 мин.</w:t>
      </w:r>
    </w:p>
    <w:p w:rsidR="00DE77A1" w:rsidRPr="004535C2" w:rsidRDefault="00DE77A1" w:rsidP="009B65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5C2">
        <w:rPr>
          <w:rFonts w:ascii="Times New Roman" w:hAnsi="Times New Roman" w:cs="Times New Roman"/>
          <w:b/>
          <w:sz w:val="24"/>
          <w:szCs w:val="24"/>
        </w:rPr>
        <w:t>3. Режим занятий воспитанников</w:t>
      </w:r>
    </w:p>
    <w:p w:rsidR="00DE77A1" w:rsidRPr="004535C2" w:rsidRDefault="00DE77A1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 xml:space="preserve">3.1. Образовательная программа дошкольного образования реализуетсф в группах, </w:t>
      </w:r>
      <w:r w:rsidR="00DF7EF2" w:rsidRPr="004535C2">
        <w:rPr>
          <w:rFonts w:ascii="Times New Roman" w:hAnsi="Times New Roman" w:cs="Times New Roman"/>
          <w:sz w:val="24"/>
          <w:szCs w:val="24"/>
        </w:rPr>
        <w:t>функционирующих в режиме не менее 3 часов в день. Образовательная программа дошкольного образования может реализовываться в течение всего времени пребывания воспитанника в детском саду.</w:t>
      </w:r>
    </w:p>
    <w:p w:rsidR="00DF7EF2" w:rsidRPr="004535C2" w:rsidRDefault="00DF7EF2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3.2. Продолжительность одного образова</w:t>
      </w:r>
      <w:r w:rsidR="009D7AC6" w:rsidRPr="004535C2">
        <w:rPr>
          <w:rFonts w:ascii="Times New Roman" w:hAnsi="Times New Roman" w:cs="Times New Roman"/>
          <w:sz w:val="24"/>
          <w:szCs w:val="24"/>
        </w:rPr>
        <w:t>тельного зантия составляет не более:</w:t>
      </w:r>
    </w:p>
    <w:p w:rsidR="009D7AC6" w:rsidRPr="004535C2" w:rsidRDefault="009D7AC6" w:rsidP="004535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10 минут в группе раннего возраста(1-3 лет)</w:t>
      </w:r>
    </w:p>
    <w:p w:rsidR="009D7AC6" w:rsidRPr="004535C2" w:rsidRDefault="009D7AC6" w:rsidP="004535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lastRenderedPageBreak/>
        <w:t xml:space="preserve">15 </w:t>
      </w:r>
      <w:r w:rsidR="00E91E3A" w:rsidRPr="004535C2">
        <w:rPr>
          <w:rFonts w:ascii="Times New Roman" w:hAnsi="Times New Roman" w:cs="Times New Roman"/>
          <w:sz w:val="24"/>
          <w:szCs w:val="24"/>
        </w:rPr>
        <w:t>минут в младшей группе (3-4 года)</w:t>
      </w:r>
    </w:p>
    <w:p w:rsidR="00E91E3A" w:rsidRPr="004535C2" w:rsidRDefault="00E91E3A" w:rsidP="004535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91E3A" w:rsidRPr="004535C2" w:rsidRDefault="00E91E3A" w:rsidP="004535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20 минут в средней гру</w:t>
      </w:r>
      <w:r w:rsidR="005C6F07" w:rsidRPr="004535C2">
        <w:rPr>
          <w:rFonts w:ascii="Times New Roman" w:hAnsi="Times New Roman" w:cs="Times New Roman"/>
          <w:sz w:val="24"/>
          <w:szCs w:val="24"/>
        </w:rPr>
        <w:t>ппе (4-5 лет)</w:t>
      </w:r>
    </w:p>
    <w:p w:rsidR="005C6F07" w:rsidRPr="004535C2" w:rsidRDefault="005C6F07" w:rsidP="004535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25 минут в старшей гру</w:t>
      </w:r>
      <w:r w:rsidR="004E4255" w:rsidRPr="004535C2">
        <w:rPr>
          <w:rFonts w:ascii="Times New Roman" w:hAnsi="Times New Roman" w:cs="Times New Roman"/>
          <w:sz w:val="24"/>
          <w:szCs w:val="24"/>
        </w:rPr>
        <w:t>ппе (5-6  лет)</w:t>
      </w:r>
    </w:p>
    <w:p w:rsidR="004E4255" w:rsidRPr="004535C2" w:rsidRDefault="004E4255" w:rsidP="004535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30 минут в подгот</w:t>
      </w:r>
      <w:r w:rsidR="00D96F39" w:rsidRPr="004535C2">
        <w:rPr>
          <w:rFonts w:ascii="Times New Roman" w:hAnsi="Times New Roman" w:cs="Times New Roman"/>
          <w:sz w:val="24"/>
          <w:szCs w:val="24"/>
        </w:rPr>
        <w:t>овите</w:t>
      </w:r>
      <w:r w:rsidRPr="004535C2">
        <w:rPr>
          <w:rFonts w:ascii="Times New Roman" w:hAnsi="Times New Roman" w:cs="Times New Roman"/>
          <w:sz w:val="24"/>
          <w:szCs w:val="24"/>
        </w:rPr>
        <w:t>льной шоле группе</w:t>
      </w:r>
      <w:r w:rsidR="00607C38" w:rsidRPr="004535C2">
        <w:rPr>
          <w:rFonts w:ascii="Times New Roman" w:hAnsi="Times New Roman" w:cs="Times New Roman"/>
          <w:sz w:val="24"/>
          <w:szCs w:val="24"/>
        </w:rPr>
        <w:t xml:space="preserve"> </w:t>
      </w:r>
      <w:r w:rsidRPr="004535C2">
        <w:rPr>
          <w:rFonts w:ascii="Times New Roman" w:hAnsi="Times New Roman" w:cs="Times New Roman"/>
          <w:sz w:val="24"/>
          <w:szCs w:val="24"/>
        </w:rPr>
        <w:t>(</w:t>
      </w:r>
      <w:r w:rsidR="00607C38" w:rsidRPr="004535C2">
        <w:rPr>
          <w:rFonts w:ascii="Times New Roman" w:hAnsi="Times New Roman" w:cs="Times New Roman"/>
          <w:sz w:val="24"/>
          <w:szCs w:val="24"/>
        </w:rPr>
        <w:t>6-8 лет).</w:t>
      </w:r>
    </w:p>
    <w:p w:rsidR="00607C38" w:rsidRPr="004535C2" w:rsidRDefault="00607C38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 xml:space="preserve">3.3. </w:t>
      </w:r>
      <w:r w:rsidR="00736C63" w:rsidRPr="004535C2">
        <w:rPr>
          <w:rFonts w:ascii="Times New Roman" w:hAnsi="Times New Roman" w:cs="Times New Roman"/>
          <w:sz w:val="24"/>
          <w:szCs w:val="24"/>
        </w:rPr>
        <w:t>Продолжительность суммарной образовательной нагрузки в течение дня составляет не более:</w:t>
      </w:r>
    </w:p>
    <w:p w:rsidR="00736C63" w:rsidRPr="004535C2" w:rsidRDefault="00E71A9A" w:rsidP="004535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20 минут в группе раннего возраста;</w:t>
      </w:r>
    </w:p>
    <w:p w:rsidR="00E71A9A" w:rsidRPr="004535C2" w:rsidRDefault="00E71A9A" w:rsidP="004535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30 минут в младшей группе;</w:t>
      </w:r>
    </w:p>
    <w:p w:rsidR="00E71A9A" w:rsidRPr="004535C2" w:rsidRDefault="00E71A9A" w:rsidP="004535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40 минут в средней группе;</w:t>
      </w:r>
    </w:p>
    <w:p w:rsidR="00E71A9A" w:rsidRPr="004535C2" w:rsidRDefault="00E71A9A" w:rsidP="004535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50 минут или 75 минут при организации образовательного занятия после дневного сна в старшей группе;</w:t>
      </w:r>
    </w:p>
    <w:p w:rsidR="00E71A9A" w:rsidRPr="004535C2" w:rsidRDefault="00E71A9A" w:rsidP="004535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90 минут в подготовительной к школе группе.</w:t>
      </w:r>
    </w:p>
    <w:p w:rsidR="00EE796A" w:rsidRPr="004535C2" w:rsidRDefault="00EE796A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3.4. Занятия для всех возрастных групп начинаются не ранее 8.00 и заканчиваются не позже 17.00.</w:t>
      </w:r>
    </w:p>
    <w:p w:rsidR="00EE796A" w:rsidRPr="004535C2" w:rsidRDefault="00EE796A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3.5. Во время зан</w:t>
      </w:r>
      <w:r w:rsidR="00483EC4" w:rsidRPr="004535C2">
        <w:rPr>
          <w:rFonts w:ascii="Times New Roman" w:hAnsi="Times New Roman" w:cs="Times New Roman"/>
          <w:sz w:val="24"/>
          <w:szCs w:val="24"/>
        </w:rPr>
        <w:t>ятий педагоги предусматривают смену видов деятельности, при необходимости организуют физкультурные паузы.</w:t>
      </w:r>
    </w:p>
    <w:p w:rsidR="00483EC4" w:rsidRPr="004535C2" w:rsidRDefault="00483EC4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3.6. Перерывы между занятиями составляют не менее 10 минут.</w:t>
      </w:r>
    </w:p>
    <w:p w:rsidR="00483EC4" w:rsidRPr="004535C2" w:rsidRDefault="00483EC4" w:rsidP="009B65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5C2">
        <w:rPr>
          <w:rFonts w:ascii="Times New Roman" w:hAnsi="Times New Roman" w:cs="Times New Roman"/>
          <w:b/>
          <w:sz w:val="24"/>
          <w:szCs w:val="24"/>
        </w:rPr>
        <w:t>4. Режим занятий с приминением электронных средств обучения</w:t>
      </w:r>
    </w:p>
    <w:p w:rsidR="00483EC4" w:rsidRPr="004535C2" w:rsidRDefault="00483EC4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 xml:space="preserve">4.1. Возможно приминение электронных средств обучения в старшей (со второго полугодия) и подготовительных к школе </w:t>
      </w:r>
      <w:proofErr w:type="gramStart"/>
      <w:r w:rsidRPr="004535C2">
        <w:rPr>
          <w:rFonts w:ascii="Times New Roman" w:hAnsi="Times New Roman" w:cs="Times New Roman"/>
          <w:sz w:val="24"/>
          <w:szCs w:val="24"/>
        </w:rPr>
        <w:t>группах</w:t>
      </w:r>
      <w:proofErr w:type="gramEnd"/>
      <w:r w:rsidRPr="004535C2">
        <w:rPr>
          <w:rFonts w:ascii="Times New Roman" w:hAnsi="Times New Roman" w:cs="Times New Roman"/>
          <w:sz w:val="24"/>
          <w:szCs w:val="24"/>
        </w:rPr>
        <w:t>,</w:t>
      </w:r>
    </w:p>
    <w:p w:rsidR="00483EC4" w:rsidRPr="004535C2" w:rsidRDefault="00D54C29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 xml:space="preserve">4.2. Непрерывная </w:t>
      </w:r>
      <w:proofErr w:type="gramStart"/>
      <w:r w:rsidRPr="004535C2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535C2">
        <w:rPr>
          <w:rFonts w:ascii="Times New Roman" w:hAnsi="Times New Roman" w:cs="Times New Roman"/>
          <w:sz w:val="24"/>
          <w:szCs w:val="24"/>
        </w:rPr>
        <w:t xml:space="preserve"> суммарная продолжительность использования различных типов ЭСО на занятиях состовляет:</w:t>
      </w: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D54C29" w:rsidRPr="004535C2" w:rsidTr="000817E7">
        <w:tc>
          <w:tcPr>
            <w:tcW w:w="2392" w:type="dxa"/>
            <w:vMerge w:val="restart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Электронное средство обучения</w:t>
            </w:r>
          </w:p>
        </w:tc>
        <w:tc>
          <w:tcPr>
            <w:tcW w:w="2393" w:type="dxa"/>
            <w:vMerge w:val="restart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Возраст воспитанника</w:t>
            </w:r>
          </w:p>
        </w:tc>
        <w:tc>
          <w:tcPr>
            <w:tcW w:w="4786" w:type="dxa"/>
            <w:gridSpan w:val="2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Продолжительность, мин., не более</w:t>
            </w:r>
          </w:p>
        </w:tc>
      </w:tr>
      <w:tr w:rsidR="00D54C29" w:rsidRPr="004535C2" w:rsidTr="00D54C29">
        <w:tc>
          <w:tcPr>
            <w:tcW w:w="2392" w:type="dxa"/>
            <w:vMerge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На одном занятии</w:t>
            </w:r>
          </w:p>
        </w:tc>
        <w:tc>
          <w:tcPr>
            <w:tcW w:w="2393" w:type="dxa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В день</w:t>
            </w:r>
          </w:p>
        </w:tc>
      </w:tr>
      <w:tr w:rsidR="00D54C29" w:rsidRPr="004535C2" w:rsidTr="00D54C29">
        <w:tc>
          <w:tcPr>
            <w:tcW w:w="2392" w:type="dxa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2393" w:type="dxa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393" w:type="dxa"/>
          </w:tcPr>
          <w:p w:rsidR="00D54C29" w:rsidRPr="004535C2" w:rsidRDefault="00FD7E2A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D54C29" w:rsidRPr="004535C2" w:rsidRDefault="00FD7E2A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54C29" w:rsidRPr="004535C2" w:rsidTr="00D54C29">
        <w:tc>
          <w:tcPr>
            <w:tcW w:w="2392" w:type="dxa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2393" w:type="dxa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393" w:type="dxa"/>
          </w:tcPr>
          <w:p w:rsidR="00D54C29" w:rsidRPr="004535C2" w:rsidRDefault="00FD7E2A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3" w:type="dxa"/>
          </w:tcPr>
          <w:p w:rsidR="00D54C29" w:rsidRPr="004535C2" w:rsidRDefault="00FD7E2A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54C29" w:rsidRPr="004535C2" w:rsidTr="00D54C29">
        <w:tc>
          <w:tcPr>
            <w:tcW w:w="2392" w:type="dxa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Планшет</w:t>
            </w:r>
          </w:p>
        </w:tc>
        <w:tc>
          <w:tcPr>
            <w:tcW w:w="2393" w:type="dxa"/>
          </w:tcPr>
          <w:p w:rsidR="00D54C29" w:rsidRPr="004535C2" w:rsidRDefault="00D54C29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393" w:type="dxa"/>
          </w:tcPr>
          <w:p w:rsidR="00D54C29" w:rsidRPr="004535C2" w:rsidRDefault="00FD7E2A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D54C29" w:rsidRPr="004535C2" w:rsidRDefault="00FD7E2A" w:rsidP="00453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5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D54C29" w:rsidRPr="004535C2" w:rsidRDefault="00FD7E2A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4.3. Для обучающихся 5-7 лет продолжительность непрерывного использования:</w:t>
      </w:r>
    </w:p>
    <w:p w:rsidR="00FD7E2A" w:rsidRPr="004535C2" w:rsidRDefault="00FD7E2A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- экрана с демонстрацией обучающих фильмов, программ или иной информации состовляет не более 5-7 минут;</w:t>
      </w:r>
    </w:p>
    <w:p w:rsidR="00FD7E2A" w:rsidRPr="004535C2" w:rsidRDefault="00FD7E2A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 xml:space="preserve">- наушников составляет не более час. Уровень громкости устанавливается до 60 процентов </w:t>
      </w:r>
      <w:proofErr w:type="gramStart"/>
      <w:r w:rsidRPr="004535C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535C2">
        <w:rPr>
          <w:rFonts w:ascii="Times New Roman" w:hAnsi="Times New Roman" w:cs="Times New Roman"/>
          <w:sz w:val="24"/>
          <w:szCs w:val="24"/>
        </w:rPr>
        <w:t xml:space="preserve"> максимальной.</w:t>
      </w:r>
    </w:p>
    <w:p w:rsidR="004535C2" w:rsidRPr="004535C2" w:rsidRDefault="00FD7E2A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4.4. Во время зантяий с использованием электронных средств обучения педагоги проводят гимнатсику для глаз.</w:t>
      </w:r>
    </w:p>
    <w:p w:rsidR="009B6502" w:rsidRDefault="009B6502" w:rsidP="009B65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7E2A" w:rsidRPr="004535C2" w:rsidRDefault="00FD7E2A" w:rsidP="009B65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5C2">
        <w:rPr>
          <w:rFonts w:ascii="Times New Roman" w:hAnsi="Times New Roman" w:cs="Times New Roman"/>
          <w:b/>
          <w:sz w:val="24"/>
          <w:szCs w:val="24"/>
        </w:rPr>
        <w:lastRenderedPageBreak/>
        <w:t>5. Режим физкультурных занятий</w:t>
      </w:r>
    </w:p>
    <w:p w:rsidR="004535C2" w:rsidRPr="004535C2" w:rsidRDefault="004535C2" w:rsidP="004535C2">
      <w:p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Продолжительность физкультурного занятия составляет не более:</w:t>
      </w:r>
    </w:p>
    <w:p w:rsidR="004535C2" w:rsidRPr="004535C2" w:rsidRDefault="004535C2" w:rsidP="004535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10 минут в группе раннего возраста</w:t>
      </w:r>
    </w:p>
    <w:p w:rsidR="004535C2" w:rsidRPr="004535C2" w:rsidRDefault="004535C2" w:rsidP="004535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15 минут в младшей группе</w:t>
      </w:r>
    </w:p>
    <w:p w:rsidR="004535C2" w:rsidRPr="004535C2" w:rsidRDefault="004535C2" w:rsidP="004535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20 минут в средней группе</w:t>
      </w:r>
    </w:p>
    <w:p w:rsidR="004535C2" w:rsidRPr="004535C2" w:rsidRDefault="004535C2" w:rsidP="004535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25 минут в старшей группе</w:t>
      </w:r>
    </w:p>
    <w:p w:rsidR="004535C2" w:rsidRPr="004535C2" w:rsidRDefault="004535C2" w:rsidP="004535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35C2">
        <w:rPr>
          <w:rFonts w:ascii="Times New Roman" w:hAnsi="Times New Roman" w:cs="Times New Roman"/>
          <w:sz w:val="24"/>
          <w:szCs w:val="24"/>
        </w:rPr>
        <w:t>30 минут в подготовительной группе.</w:t>
      </w:r>
    </w:p>
    <w:sectPr w:rsidR="004535C2" w:rsidRPr="00453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D4159"/>
    <w:multiLevelType w:val="hybridMultilevel"/>
    <w:tmpl w:val="8C4EF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E102F"/>
    <w:multiLevelType w:val="hybridMultilevel"/>
    <w:tmpl w:val="FFD06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AE058E"/>
    <w:multiLevelType w:val="hybridMultilevel"/>
    <w:tmpl w:val="7178A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0C07"/>
    <w:rsid w:val="001D031F"/>
    <w:rsid w:val="00360C07"/>
    <w:rsid w:val="003A67A2"/>
    <w:rsid w:val="004535C2"/>
    <w:rsid w:val="00483EC4"/>
    <w:rsid w:val="004864EF"/>
    <w:rsid w:val="004E4255"/>
    <w:rsid w:val="005C6F07"/>
    <w:rsid w:val="00606544"/>
    <w:rsid w:val="00607C38"/>
    <w:rsid w:val="00736C63"/>
    <w:rsid w:val="00794399"/>
    <w:rsid w:val="009107FD"/>
    <w:rsid w:val="009B6502"/>
    <w:rsid w:val="009D7AC6"/>
    <w:rsid w:val="00A27877"/>
    <w:rsid w:val="00A3089D"/>
    <w:rsid w:val="00AB0EDE"/>
    <w:rsid w:val="00CA2AC8"/>
    <w:rsid w:val="00D54C29"/>
    <w:rsid w:val="00D96F39"/>
    <w:rsid w:val="00DE77A1"/>
    <w:rsid w:val="00DF7EF2"/>
    <w:rsid w:val="00E71A9A"/>
    <w:rsid w:val="00E91E3A"/>
    <w:rsid w:val="00ED1BA5"/>
    <w:rsid w:val="00EE796A"/>
    <w:rsid w:val="00F60EB3"/>
    <w:rsid w:val="00FC22C3"/>
    <w:rsid w:val="00FD7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C63"/>
    <w:pPr>
      <w:ind w:left="720"/>
      <w:contextualSpacing/>
    </w:pPr>
  </w:style>
  <w:style w:type="table" w:styleId="a4">
    <w:name w:val="Table Grid"/>
    <w:basedOn w:val="a1"/>
    <w:uiPriority w:val="59"/>
    <w:rsid w:val="00D54C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3</cp:revision>
  <dcterms:created xsi:type="dcterms:W3CDTF">2026-08-26T08:07:00Z</dcterms:created>
  <dcterms:modified xsi:type="dcterms:W3CDTF">2026-08-26T09:43:00Z</dcterms:modified>
</cp:coreProperties>
</file>