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FE5" w:rsidRDefault="007C4FE5" w:rsidP="003B2A7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Распределение адресов по городским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корпусам школы </w:t>
      </w:r>
    </w:p>
    <w:p w:rsidR="007C4FE5" w:rsidRDefault="007C4FE5" w:rsidP="003B2A7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B2A72" w:rsidRPr="003B2A72" w:rsidRDefault="003B2A72" w:rsidP="003B2A7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B2A72">
        <w:rPr>
          <w:rFonts w:ascii="Times New Roman" w:hAnsi="Times New Roman" w:cs="Times New Roman"/>
          <w:b/>
          <w:sz w:val="28"/>
        </w:rPr>
        <w:t>Учебный корпус по адресу:</w:t>
      </w:r>
    </w:p>
    <w:p w:rsidR="004D5000" w:rsidRPr="003B2A72" w:rsidRDefault="003B2A72" w:rsidP="003B2A7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B2A72">
        <w:rPr>
          <w:rFonts w:ascii="Times New Roman" w:hAnsi="Times New Roman" w:cs="Times New Roman"/>
          <w:b/>
          <w:sz w:val="28"/>
        </w:rPr>
        <w:t xml:space="preserve"> город Березники, ул. 30 лет Победы, д.38 (главный корпус)</w:t>
      </w:r>
    </w:p>
    <w:p w:rsidR="003B2A72" w:rsidRDefault="003B2A72" w:rsidP="003B2A7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ул. 30 лет Победы – нечетные дома 29-39, четные дома 30-44</w:t>
      </w:r>
    </w:p>
    <w:p w:rsidR="003B2A72" w:rsidRDefault="003B2A72" w:rsidP="003B2A7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ул. Комсомольская – все</w:t>
      </w:r>
    </w:p>
    <w:p w:rsidR="003B2A72" w:rsidRDefault="003B2A72" w:rsidP="003B2A7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ул. Кедровая – все</w:t>
      </w:r>
    </w:p>
    <w:p w:rsidR="003B2A72" w:rsidRDefault="003B2A72" w:rsidP="003B2A7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ул. Пятилетки – </w:t>
      </w:r>
      <w:r w:rsidR="00525E8B">
        <w:rPr>
          <w:rFonts w:ascii="Times New Roman" w:hAnsi="Times New Roman" w:cs="Times New Roman"/>
          <w:sz w:val="28"/>
        </w:rPr>
        <w:t>103,</w:t>
      </w:r>
      <w:r>
        <w:rPr>
          <w:rFonts w:ascii="Times New Roman" w:hAnsi="Times New Roman" w:cs="Times New Roman"/>
          <w:sz w:val="28"/>
        </w:rPr>
        <w:t>105,111,113</w:t>
      </w:r>
    </w:p>
    <w:p w:rsidR="003B2A72" w:rsidRDefault="003B2A72" w:rsidP="003B2A7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ул. Юбилейная – четные дома -104-138</w:t>
      </w:r>
    </w:p>
    <w:p w:rsidR="003B2A72" w:rsidRDefault="003B2A72" w:rsidP="003B2A7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B2A72" w:rsidRPr="003B2A72" w:rsidRDefault="003B2A72" w:rsidP="003B2A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B2A72">
        <w:rPr>
          <w:rFonts w:ascii="Times New Roman" w:hAnsi="Times New Roman" w:cs="Times New Roman"/>
          <w:b/>
          <w:sz w:val="28"/>
        </w:rPr>
        <w:t>Учебный корпус по адресу:</w:t>
      </w:r>
    </w:p>
    <w:p w:rsidR="003B2A72" w:rsidRDefault="003B2A72" w:rsidP="003B2A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B2A72">
        <w:rPr>
          <w:rFonts w:ascii="Times New Roman" w:hAnsi="Times New Roman" w:cs="Times New Roman"/>
          <w:b/>
          <w:sz w:val="28"/>
        </w:rPr>
        <w:t xml:space="preserve">город Березники, ул. Набережная, д. 47 </w:t>
      </w:r>
      <w:r>
        <w:rPr>
          <w:rFonts w:ascii="Times New Roman" w:hAnsi="Times New Roman" w:cs="Times New Roman"/>
          <w:b/>
          <w:sz w:val="28"/>
        </w:rPr>
        <w:t>(корпус №2)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7"/>
        <w:gridCol w:w="4218"/>
      </w:tblGrid>
      <w:tr w:rsidR="003B2A72" w:rsidRPr="003B2A72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ул. Александра </w:t>
            </w:r>
            <w:proofErr w:type="spellStart"/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Носкова</w:t>
            </w:r>
            <w:proofErr w:type="spellEnd"/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Андрея Ромашова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Апрельская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ул. </w:t>
            </w:r>
            <w:proofErr w:type="spellStart"/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Баскаковская</w:t>
            </w:r>
            <w:proofErr w:type="spellEnd"/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Березовая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Благополучия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Большевистская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все дома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от пересечения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с ул. Мира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до пересечения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с ул. </w:t>
            </w:r>
            <w:proofErr w:type="spellStart"/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Семинская</w:t>
            </w:r>
            <w:proofErr w:type="spellEnd"/>
          </w:p>
        </w:tc>
      </w:tr>
      <w:tr w:rsidR="003B2A72" w:rsidRPr="003B2A72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Брусничная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B2A72" w:rsidRPr="003B2A72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пер. </w:t>
            </w:r>
            <w:proofErr w:type="spellStart"/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Быгельский</w:t>
            </w:r>
            <w:proofErr w:type="spellEnd"/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все дома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от пересечения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с ул. Мира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до пересечения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с ул. </w:t>
            </w:r>
            <w:proofErr w:type="spellStart"/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Семинская</w:t>
            </w:r>
            <w:proofErr w:type="spellEnd"/>
          </w:p>
        </w:tc>
      </w:tr>
      <w:tr w:rsidR="003B2A72" w:rsidRPr="003B2A72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Быстрая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Васильковая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ул. Валерия </w:t>
            </w:r>
            <w:proofErr w:type="spellStart"/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Седегова</w:t>
            </w:r>
            <w:proofErr w:type="spellEnd"/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tabs>
                <w:tab w:val="left" w:pos="1785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Вербная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tabs>
                <w:tab w:val="left" w:pos="1785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ул. Владимира </w:t>
            </w:r>
            <w:proofErr w:type="spellStart"/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Михайлюка</w:t>
            </w:r>
            <w:proofErr w:type="spellEnd"/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tabs>
                <w:tab w:val="left" w:pos="1785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Дачная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все дома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от пересечения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с ул. Мира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до пересечения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с ул. </w:t>
            </w:r>
            <w:proofErr w:type="spellStart"/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Семинская</w:t>
            </w:r>
            <w:proofErr w:type="spellEnd"/>
          </w:p>
        </w:tc>
      </w:tr>
      <w:tr w:rsidR="003B2A72" w:rsidRPr="003B2A72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Жемчужная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Ивана Коновалова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Заречная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Зимняя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Качалова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 четные дома</w:t>
            </w:r>
          </w:p>
        </w:tc>
      </w:tr>
      <w:tr w:rsidR="003B2A72" w:rsidRPr="003B2A72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пер. Кирпичный</w:t>
            </w:r>
          </w:p>
        </w:tc>
        <w:tc>
          <w:tcPr>
            <w:tcW w:w="2257" w:type="pct"/>
            <w:tcBorders>
              <w:top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все </w:t>
            </w:r>
          </w:p>
        </w:tc>
      </w:tr>
      <w:tr w:rsidR="003B2A72" w:rsidRPr="003B2A72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Константина Паустовского</w:t>
            </w:r>
          </w:p>
        </w:tc>
        <w:tc>
          <w:tcPr>
            <w:tcW w:w="2257" w:type="pct"/>
            <w:tcBorders>
              <w:top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Кунгурская</w:t>
            </w:r>
          </w:p>
        </w:tc>
        <w:tc>
          <w:tcPr>
            <w:tcW w:w="2257" w:type="pct"/>
            <w:tcBorders>
              <w:top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все дома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от пересечения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с ул. Мира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до пересечения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с ул. Пятилетки</w:t>
            </w:r>
          </w:p>
        </w:tc>
      </w:tr>
      <w:tr w:rsidR="003B2A72" w:rsidRPr="003B2A72" w:rsidTr="003B2A72">
        <w:trPr>
          <w:trHeight w:val="20"/>
        </w:trPr>
        <w:tc>
          <w:tcPr>
            <w:tcW w:w="2743" w:type="pct"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Лазарева</w:t>
            </w:r>
          </w:p>
        </w:tc>
        <w:tc>
          <w:tcPr>
            <w:tcW w:w="2257" w:type="pct"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все дома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от пересечения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с ул. Качалова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до пересечения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с ул. Челюскинцев</w:t>
            </w:r>
          </w:p>
        </w:tc>
      </w:tr>
      <w:tr w:rsidR="003B2A72" w:rsidRPr="003B2A72" w:rsidTr="003B2A72">
        <w:trPr>
          <w:trHeight w:val="20"/>
        </w:trPr>
        <w:tc>
          <w:tcPr>
            <w:tcW w:w="2743" w:type="pct"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ул. Лесная</w:t>
            </w:r>
          </w:p>
        </w:tc>
        <w:tc>
          <w:tcPr>
            <w:tcW w:w="2257" w:type="pct"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2743" w:type="pct"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Летняя</w:t>
            </w:r>
          </w:p>
        </w:tc>
        <w:tc>
          <w:tcPr>
            <w:tcW w:w="2257" w:type="pct"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2743" w:type="pct"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пер. Липовый</w:t>
            </w:r>
          </w:p>
        </w:tc>
        <w:tc>
          <w:tcPr>
            <w:tcW w:w="2257" w:type="pct"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Лучистая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Любви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ул. </w:t>
            </w:r>
            <w:proofErr w:type="spellStart"/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Мазунина</w:t>
            </w:r>
            <w:proofErr w:type="spellEnd"/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Малая Зырянка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пер. Малый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Макарова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все дома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от пересечения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с ул. Качалова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до пересечения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с ул. Ушакова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пер. Мельничный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Механизаторов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Мира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все четные дома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от пересечения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с ул. Большевистская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до пересечения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с ул. Пятилетки 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Москалева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Монетная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Набережная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ул. Нины </w:t>
            </w:r>
            <w:proofErr w:type="spellStart"/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Бажковой</w:t>
            </w:r>
            <w:proofErr w:type="spellEnd"/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Новожилова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ул. </w:t>
            </w:r>
            <w:proofErr w:type="spellStart"/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Облипиховая</w:t>
            </w:r>
            <w:proofErr w:type="spellEnd"/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Озёрная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Окольная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Осиновая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Осенняя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Пархоменко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7311BD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BD" w:rsidRPr="003B2A72" w:rsidRDefault="007311BD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ул. 30 лет Победы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BD" w:rsidRDefault="007311BD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четные дома 4-18</w:t>
            </w:r>
          </w:p>
          <w:p w:rsidR="007311BD" w:rsidRDefault="007311BD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нечетные дома</w:t>
            </w:r>
          </w:p>
          <w:p w:rsidR="007311BD" w:rsidRPr="003B2A72" w:rsidRDefault="007311BD" w:rsidP="007311B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3-9, 13-15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Павла Петухова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Покровская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Праздничная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Прохладная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Путейская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Пушкина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все дома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от пересечения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с ул. Качалова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до пересечения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с ул. </w:t>
            </w:r>
            <w:proofErr w:type="spellStart"/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Семинская</w:t>
            </w:r>
            <w:proofErr w:type="spellEnd"/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Пятилетки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нечетные </w:t>
            </w:r>
            <w:proofErr w:type="gramStart"/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дома:</w:t>
            </w:r>
            <w:r w:rsidR="000B68BB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proofErr w:type="gramEnd"/>
            <w:r w:rsidR="000B68BB">
              <w:rPr>
                <w:rFonts w:ascii="Times New Roman" w:hAnsi="Times New Roman" w:cs="Times New Roman"/>
                <w:sz w:val="28"/>
                <w:szCs w:val="24"/>
              </w:rPr>
              <w:t xml:space="preserve"> 107, 109,</w:t>
            </w: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117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четные дома: 114а,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116-144, 146, 148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Радости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Родниковая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Ромашковая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Светлая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Седова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все дома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от пересечения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с ул. Качалова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до пересечения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с ул. Серова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ул. </w:t>
            </w:r>
            <w:proofErr w:type="spellStart"/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Семинская</w:t>
            </w:r>
            <w:proofErr w:type="spellEnd"/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Семейная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Серова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ул. </w:t>
            </w:r>
            <w:proofErr w:type="spellStart"/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Сильвинитная</w:t>
            </w:r>
            <w:proofErr w:type="spellEnd"/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Сиреневая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Снежная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Соликамская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Соловьиная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ул. </w:t>
            </w:r>
            <w:proofErr w:type="spellStart"/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Сухановская</w:t>
            </w:r>
            <w:proofErr w:type="spellEnd"/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Таежная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Урожайная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Усадебная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Ушакова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Уютная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Хлебная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Цветочная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Центральная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Челюскинцев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все дома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от пересечения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с ул. Мира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до пересечения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с ул. 30 лет Победы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Черничная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Энгельса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все дома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от пересечения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с ул. Мира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до пересечения 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с ул. Кунгурская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Энтузиастов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Юрия Маркова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3B2A72">
        <w:trPr>
          <w:trHeight w:val="2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Яблоневая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</w:tbl>
    <w:p w:rsidR="003B2A72" w:rsidRDefault="003B2A72" w:rsidP="003B2A7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B2A72" w:rsidRDefault="003B2A72" w:rsidP="003B2A7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2728"/>
        <w:gridCol w:w="1418"/>
      </w:tblGrid>
      <w:tr w:rsidR="003B2A72" w:rsidRPr="00361458" w:rsidTr="00525E8B">
        <w:trPr>
          <w:trHeight w:val="20"/>
        </w:trPr>
        <w:tc>
          <w:tcPr>
            <w:tcW w:w="5210" w:type="dxa"/>
            <w:vMerge w:val="restart"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п. Железнодорожный, </w:t>
            </w:r>
          </w:p>
          <w:p w:rsidR="003B2A72" w:rsidRPr="003B2A72" w:rsidRDefault="003B2A72" w:rsidP="003B2A72">
            <w:pPr>
              <w:spacing w:after="0" w:line="240" w:lineRule="exact"/>
              <w:ind w:right="140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35 лет Победы, д. 4а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28" w:type="dxa"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п. Железнодорожный</w:t>
            </w:r>
          </w:p>
        </w:tc>
        <w:tc>
          <w:tcPr>
            <w:tcW w:w="1418" w:type="dxa"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525E8B">
        <w:trPr>
          <w:trHeight w:val="20"/>
        </w:trPr>
        <w:tc>
          <w:tcPr>
            <w:tcW w:w="5210" w:type="dxa"/>
            <w:vMerge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28" w:type="dxa"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Казарма 192-й км</w:t>
            </w:r>
          </w:p>
        </w:tc>
        <w:tc>
          <w:tcPr>
            <w:tcW w:w="1418" w:type="dxa"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525E8B">
        <w:trPr>
          <w:trHeight w:val="20"/>
        </w:trPr>
        <w:tc>
          <w:tcPr>
            <w:tcW w:w="5210" w:type="dxa"/>
            <w:vMerge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28" w:type="dxa"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д. </w:t>
            </w:r>
            <w:proofErr w:type="spellStart"/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Кокшарово</w:t>
            </w:r>
            <w:proofErr w:type="spellEnd"/>
          </w:p>
        </w:tc>
        <w:tc>
          <w:tcPr>
            <w:tcW w:w="1418" w:type="dxa"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525E8B">
        <w:trPr>
          <w:trHeight w:val="20"/>
        </w:trPr>
        <w:tc>
          <w:tcPr>
            <w:tcW w:w="5210" w:type="dxa"/>
            <w:vMerge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28" w:type="dxa"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п. Николаев Посад</w:t>
            </w:r>
          </w:p>
        </w:tc>
        <w:tc>
          <w:tcPr>
            <w:tcW w:w="1418" w:type="dxa"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525E8B">
        <w:trPr>
          <w:trHeight w:val="20"/>
        </w:trPr>
        <w:tc>
          <w:tcPr>
            <w:tcW w:w="5210" w:type="dxa"/>
            <w:vMerge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28" w:type="dxa"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с. Троицк</w:t>
            </w:r>
          </w:p>
        </w:tc>
        <w:tc>
          <w:tcPr>
            <w:tcW w:w="1418" w:type="dxa"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61458" w:rsidTr="00525E8B">
        <w:trPr>
          <w:trHeight w:val="20"/>
        </w:trPr>
        <w:tc>
          <w:tcPr>
            <w:tcW w:w="5210" w:type="dxa"/>
            <w:vMerge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28" w:type="dxa"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д. Шиши</w:t>
            </w:r>
          </w:p>
        </w:tc>
        <w:tc>
          <w:tcPr>
            <w:tcW w:w="1418" w:type="dxa"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</w:tbl>
    <w:p w:rsidR="003B2A72" w:rsidRPr="003B2A72" w:rsidRDefault="003B2A72" w:rsidP="003B2A7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2728"/>
        <w:gridCol w:w="1418"/>
      </w:tblGrid>
      <w:tr w:rsidR="003B2A72" w:rsidRPr="003B2A72" w:rsidTr="003B2A72">
        <w:trPr>
          <w:trHeight w:val="20"/>
        </w:trPr>
        <w:tc>
          <w:tcPr>
            <w:tcW w:w="5097" w:type="dxa"/>
            <w:vMerge w:val="restart"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с. Романово,</w:t>
            </w:r>
          </w:p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ул. Школьная, д. 17</w:t>
            </w:r>
          </w:p>
        </w:tc>
        <w:tc>
          <w:tcPr>
            <w:tcW w:w="2728" w:type="dxa"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д. Белая Пашня</w:t>
            </w:r>
          </w:p>
        </w:tc>
        <w:tc>
          <w:tcPr>
            <w:tcW w:w="1418" w:type="dxa"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5097" w:type="dxa"/>
            <w:vMerge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28" w:type="dxa"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д. Вогулка</w:t>
            </w:r>
          </w:p>
        </w:tc>
        <w:tc>
          <w:tcPr>
            <w:tcW w:w="1418" w:type="dxa"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5097" w:type="dxa"/>
            <w:vMerge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28" w:type="dxa"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п. Вогулка</w:t>
            </w:r>
          </w:p>
        </w:tc>
        <w:tc>
          <w:tcPr>
            <w:tcW w:w="1418" w:type="dxa"/>
          </w:tcPr>
          <w:p w:rsidR="003B2A72" w:rsidRPr="003B2A72" w:rsidRDefault="003B2A72" w:rsidP="001C0D89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5097" w:type="dxa"/>
            <w:vMerge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28" w:type="dxa"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д. Володин Камень</w:t>
            </w:r>
          </w:p>
        </w:tc>
        <w:tc>
          <w:tcPr>
            <w:tcW w:w="1418" w:type="dxa"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5097" w:type="dxa"/>
            <w:vMerge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28" w:type="dxa"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п. </w:t>
            </w:r>
            <w:proofErr w:type="spellStart"/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Дзержинец</w:t>
            </w:r>
            <w:proofErr w:type="spellEnd"/>
          </w:p>
        </w:tc>
        <w:tc>
          <w:tcPr>
            <w:tcW w:w="1418" w:type="dxa"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5097" w:type="dxa"/>
            <w:vMerge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28" w:type="dxa"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д. </w:t>
            </w:r>
            <w:proofErr w:type="spellStart"/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Жуклино</w:t>
            </w:r>
            <w:proofErr w:type="spellEnd"/>
          </w:p>
        </w:tc>
        <w:tc>
          <w:tcPr>
            <w:tcW w:w="1418" w:type="dxa"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5097" w:type="dxa"/>
            <w:vMerge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28" w:type="dxa"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д. </w:t>
            </w:r>
            <w:proofErr w:type="spellStart"/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Закаменная</w:t>
            </w:r>
            <w:proofErr w:type="spellEnd"/>
          </w:p>
        </w:tc>
        <w:tc>
          <w:tcPr>
            <w:tcW w:w="1418" w:type="dxa"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5097" w:type="dxa"/>
            <w:vMerge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28" w:type="dxa"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 xml:space="preserve">д. </w:t>
            </w:r>
            <w:proofErr w:type="spellStart"/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Зуево</w:t>
            </w:r>
            <w:proofErr w:type="spellEnd"/>
          </w:p>
        </w:tc>
        <w:tc>
          <w:tcPr>
            <w:tcW w:w="1418" w:type="dxa"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5097" w:type="dxa"/>
            <w:vMerge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28" w:type="dxa"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д. Малое Романово</w:t>
            </w:r>
          </w:p>
        </w:tc>
        <w:tc>
          <w:tcPr>
            <w:tcW w:w="1418" w:type="dxa"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5097" w:type="dxa"/>
            <w:vMerge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28" w:type="dxa"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с. Романово</w:t>
            </w:r>
          </w:p>
        </w:tc>
        <w:tc>
          <w:tcPr>
            <w:tcW w:w="1418" w:type="dxa"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5097" w:type="dxa"/>
            <w:vMerge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28" w:type="dxa"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д. Сибирь</w:t>
            </w:r>
          </w:p>
        </w:tc>
        <w:tc>
          <w:tcPr>
            <w:tcW w:w="1418" w:type="dxa"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5097" w:type="dxa"/>
            <w:vMerge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28" w:type="dxa"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п. Солнечный</w:t>
            </w:r>
          </w:p>
        </w:tc>
        <w:tc>
          <w:tcPr>
            <w:tcW w:w="1418" w:type="dxa"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  <w:tr w:rsidR="003B2A72" w:rsidRPr="003B2A72" w:rsidTr="003B2A72">
        <w:trPr>
          <w:trHeight w:val="20"/>
        </w:trPr>
        <w:tc>
          <w:tcPr>
            <w:tcW w:w="5097" w:type="dxa"/>
            <w:vMerge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28" w:type="dxa"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д. Разим</w:t>
            </w:r>
          </w:p>
        </w:tc>
        <w:tc>
          <w:tcPr>
            <w:tcW w:w="1418" w:type="dxa"/>
          </w:tcPr>
          <w:p w:rsidR="003B2A72" w:rsidRPr="003B2A72" w:rsidRDefault="003B2A72" w:rsidP="003B2A72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3B2A72">
              <w:rPr>
                <w:rFonts w:ascii="Times New Roman" w:hAnsi="Times New Roman" w:cs="Times New Roman"/>
                <w:sz w:val="28"/>
                <w:szCs w:val="24"/>
              </w:rPr>
              <w:t>все</w:t>
            </w:r>
          </w:p>
        </w:tc>
      </w:tr>
    </w:tbl>
    <w:p w:rsidR="003B2A72" w:rsidRPr="003B2A72" w:rsidRDefault="003B2A72" w:rsidP="003B2A72">
      <w:pPr>
        <w:jc w:val="center"/>
        <w:rPr>
          <w:rFonts w:ascii="Times New Roman" w:hAnsi="Times New Roman" w:cs="Times New Roman"/>
          <w:sz w:val="28"/>
        </w:rPr>
      </w:pPr>
    </w:p>
    <w:sectPr w:rsidR="003B2A72" w:rsidRPr="003B2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13"/>
    <w:rsid w:val="000B68BB"/>
    <w:rsid w:val="001434C2"/>
    <w:rsid w:val="001C7513"/>
    <w:rsid w:val="003B2A72"/>
    <w:rsid w:val="004D5000"/>
    <w:rsid w:val="00525E8B"/>
    <w:rsid w:val="007311BD"/>
    <w:rsid w:val="007C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F68BF-CC45-406F-BE8E-199DB904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каб 21</cp:lastModifiedBy>
  <cp:revision>7</cp:revision>
  <cp:lastPrinted>2026-02-03T12:52:00Z</cp:lastPrinted>
  <dcterms:created xsi:type="dcterms:W3CDTF">2026-02-03T12:39:00Z</dcterms:created>
  <dcterms:modified xsi:type="dcterms:W3CDTF">2026-04-15T02:30:00Z</dcterms:modified>
</cp:coreProperties>
</file>