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4E" w:rsidRDefault="006426BE" w:rsidP="00642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по питанию в школьной столовой</w:t>
      </w:r>
    </w:p>
    <w:p w:rsidR="006426BE" w:rsidRDefault="006426BE" w:rsidP="00642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родителей)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Завтракает ли Ваш ребенок дома перед уходом в школу?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 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 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ли Вас меню школьной столовой?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питание в школьной столовой здоровым и полноценным?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Нравится лм Вашему ребенку ассортимент блюд в </w:t>
      </w:r>
      <w:r>
        <w:rPr>
          <w:rFonts w:ascii="Times New Roman" w:hAnsi="Times New Roman" w:cs="Times New Roman"/>
          <w:sz w:val="28"/>
          <w:szCs w:val="28"/>
        </w:rPr>
        <w:t>школьной столовой?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ли Вас санитарное состояние </w:t>
      </w:r>
      <w:r>
        <w:rPr>
          <w:rFonts w:ascii="Times New Roman" w:hAnsi="Times New Roman" w:cs="Times New Roman"/>
          <w:sz w:val="28"/>
          <w:szCs w:val="28"/>
        </w:rPr>
        <w:t>школьной столовой?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6426BE" w:rsidRDefault="006426BE" w:rsidP="0064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6426BE" w:rsidRDefault="006426BE" w:rsidP="00642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</w:t>
      </w:r>
      <w:r w:rsidR="00FD6DFB">
        <w:rPr>
          <w:rFonts w:ascii="Times New Roman" w:hAnsi="Times New Roman" w:cs="Times New Roman"/>
          <w:sz w:val="28"/>
          <w:szCs w:val="28"/>
        </w:rPr>
        <w:t xml:space="preserve"> работа школьной столовой оценивалась по пятибалльной системе, что бы Вы поставили?</w:t>
      </w:r>
    </w:p>
    <w:p w:rsidR="00FD6DFB" w:rsidRDefault="00FD6DFB" w:rsidP="00FD6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ab/>
        <w:t>«4»</w:t>
      </w:r>
      <w:r>
        <w:rPr>
          <w:rFonts w:ascii="Times New Roman" w:hAnsi="Times New Roman" w:cs="Times New Roman"/>
          <w:sz w:val="28"/>
          <w:szCs w:val="28"/>
        </w:rPr>
        <w:tab/>
        <w:t xml:space="preserve"> «3»</w:t>
      </w:r>
    </w:p>
    <w:p w:rsidR="00FD6DFB" w:rsidRDefault="00FD6DFB" w:rsidP="00FD6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6DFB" w:rsidRPr="006426BE" w:rsidRDefault="00FD6DFB" w:rsidP="00FD6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6D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5841" cy="3095625"/>
            <wp:effectExtent l="0" t="0" r="8890" b="0"/>
            <wp:docPr id="1" name="Рисунок 1" descr="C:\Users\каб 21\Downloads\istockphoto-93893440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21\Downloads\istockphoto-938934406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311" cy="31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DFB" w:rsidRPr="006426BE" w:rsidSect="00642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B0B38"/>
    <w:multiLevelType w:val="hybridMultilevel"/>
    <w:tmpl w:val="B5841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BE"/>
    <w:rsid w:val="004F6EFC"/>
    <w:rsid w:val="006426BE"/>
    <w:rsid w:val="00983ED1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0C1EC-F6F8-41AA-BC8A-A2597BE8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1</cp:revision>
  <dcterms:created xsi:type="dcterms:W3CDTF">2026-03-20T07:17:00Z</dcterms:created>
  <dcterms:modified xsi:type="dcterms:W3CDTF">2026-03-20T07:33:00Z</dcterms:modified>
</cp:coreProperties>
</file>