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533" w:rsidRPr="00080533" w:rsidRDefault="00080533" w:rsidP="0008053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80533">
        <w:rPr>
          <w:rFonts w:ascii="Times New Roman" w:hAnsi="Times New Roman" w:cs="Times New Roman"/>
          <w:b/>
          <w:sz w:val="40"/>
          <w:szCs w:val="40"/>
        </w:rPr>
        <w:t>Численность обучающихся</w:t>
      </w:r>
    </w:p>
    <w:p w:rsidR="00E65B98" w:rsidRDefault="00080533" w:rsidP="0008053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80533">
        <w:rPr>
          <w:rFonts w:ascii="Times New Roman" w:hAnsi="Times New Roman" w:cs="Times New Roman"/>
          <w:b/>
          <w:sz w:val="40"/>
          <w:szCs w:val="40"/>
        </w:rPr>
        <w:t>на 1 сентября 2025-2026 учебный год</w:t>
      </w:r>
    </w:p>
    <w:p w:rsidR="00080533" w:rsidRDefault="00080533" w:rsidP="00080533">
      <w:pPr>
        <w:rPr>
          <w:rFonts w:ascii="Times New Roman" w:hAnsi="Times New Roman" w:cs="Times New Roman"/>
          <w:b/>
          <w:sz w:val="40"/>
          <w:szCs w:val="40"/>
        </w:rPr>
      </w:pPr>
    </w:p>
    <w:p w:rsidR="00080533" w:rsidRDefault="00080533" w:rsidP="00080533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НОО – 9</w:t>
      </w:r>
      <w:r w:rsidR="00B7694D">
        <w:rPr>
          <w:rFonts w:ascii="Times New Roman" w:hAnsi="Times New Roman" w:cs="Times New Roman"/>
          <w:sz w:val="40"/>
          <w:szCs w:val="40"/>
        </w:rPr>
        <w:t>5</w:t>
      </w:r>
      <w:r>
        <w:rPr>
          <w:rFonts w:ascii="Times New Roman" w:hAnsi="Times New Roman" w:cs="Times New Roman"/>
          <w:sz w:val="40"/>
          <w:szCs w:val="40"/>
        </w:rPr>
        <w:t>9 человек</w:t>
      </w:r>
    </w:p>
    <w:p w:rsidR="00080533" w:rsidRDefault="00080533" w:rsidP="00080533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ООО – 1200 человек</w:t>
      </w:r>
    </w:p>
    <w:p w:rsidR="00080533" w:rsidRDefault="00080533" w:rsidP="00080533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СОО – 104 человека</w:t>
      </w:r>
    </w:p>
    <w:p w:rsidR="00080533" w:rsidRDefault="00080533" w:rsidP="00080533">
      <w:pPr>
        <w:rPr>
          <w:rFonts w:ascii="Times New Roman" w:hAnsi="Times New Roman" w:cs="Times New Roman"/>
          <w:sz w:val="40"/>
          <w:szCs w:val="40"/>
        </w:rPr>
      </w:pPr>
    </w:p>
    <w:p w:rsidR="00080533" w:rsidRPr="00080533" w:rsidRDefault="00080533" w:rsidP="00080533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ИТОГО: 2263 человека</w:t>
      </w:r>
      <w:bookmarkStart w:id="0" w:name="_GoBack"/>
      <w:bookmarkEnd w:id="0"/>
    </w:p>
    <w:sectPr w:rsidR="00080533" w:rsidRPr="00080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533"/>
    <w:rsid w:val="00080533"/>
    <w:rsid w:val="00506412"/>
    <w:rsid w:val="00B7694D"/>
    <w:rsid w:val="00E6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005CA3-5490-4E08-B318-D505D7F39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 21</dc:creator>
  <cp:keywords/>
  <dc:description/>
  <cp:lastModifiedBy>каб 21</cp:lastModifiedBy>
  <cp:revision>5</cp:revision>
  <dcterms:created xsi:type="dcterms:W3CDTF">2025-10-24T09:20:00Z</dcterms:created>
  <dcterms:modified xsi:type="dcterms:W3CDTF">2025-10-24T09:26:00Z</dcterms:modified>
</cp:coreProperties>
</file>