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502" w:type="dxa"/>
        <w:tblInd w:w="-249" w:type="dxa"/>
        <w:tblLayout w:type="fixed"/>
        <w:tblLook w:val="04A0" w:firstRow="1" w:lastRow="0" w:firstColumn="1" w:lastColumn="0" w:noHBand="0" w:noVBand="1"/>
      </w:tblPr>
      <w:tblGrid>
        <w:gridCol w:w="421"/>
        <w:gridCol w:w="666"/>
        <w:gridCol w:w="1433"/>
        <w:gridCol w:w="666"/>
        <w:gridCol w:w="1751"/>
        <w:gridCol w:w="666"/>
        <w:gridCol w:w="2113"/>
        <w:gridCol w:w="666"/>
        <w:gridCol w:w="2594"/>
        <w:gridCol w:w="666"/>
        <w:gridCol w:w="1880"/>
        <w:gridCol w:w="666"/>
        <w:gridCol w:w="1314"/>
      </w:tblGrid>
      <w:tr w:rsidR="00BF502E" w:rsidRPr="00B33228" w:rsidTr="00B33228">
        <w:trPr>
          <w:trHeight w:val="265"/>
        </w:trPr>
        <w:tc>
          <w:tcPr>
            <w:tcW w:w="1550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502E" w:rsidRPr="00B33228" w:rsidRDefault="00430657" w:rsidP="00EC7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ПЛАН РАБОТЫ ЛДП</w:t>
            </w:r>
            <w:r w:rsidR="00EC75E2" w:rsidRPr="00B33228">
              <w:rPr>
                <w:rFonts w:ascii="Times New Roman" w:hAnsi="Times New Roman" w:cs="Times New Roman"/>
                <w:sz w:val="20"/>
                <w:szCs w:val="20"/>
              </w:rPr>
              <w:t xml:space="preserve"> (осень)</w:t>
            </w:r>
          </w:p>
          <w:p w:rsidR="00EC75E2" w:rsidRPr="00B33228" w:rsidRDefault="00EC75E2" w:rsidP="00EC7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5E2" w:rsidRPr="00B33228" w:rsidRDefault="00EC75E2" w:rsidP="00EC7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228" w:rsidRPr="00B33228" w:rsidTr="00B33228">
        <w:tc>
          <w:tcPr>
            <w:tcW w:w="42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712C8" w:rsidRPr="00B33228" w:rsidRDefault="00171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712C8" w:rsidRPr="00B33228" w:rsidRDefault="00171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712C8" w:rsidRPr="00B33228" w:rsidRDefault="00171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27.10.2025</w:t>
            </w: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712C8" w:rsidRPr="00B33228" w:rsidRDefault="00171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712C8" w:rsidRPr="00B33228" w:rsidRDefault="00171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28.10.2025</w:t>
            </w:r>
            <w:r w:rsidR="00430657" w:rsidRPr="00B332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30657" w:rsidRPr="00B33228" w:rsidRDefault="00430657" w:rsidP="00430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712C8" w:rsidRPr="00B33228" w:rsidRDefault="00171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712C8" w:rsidRPr="00B33228" w:rsidRDefault="00171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29.10.2025</w:t>
            </w: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712C8" w:rsidRPr="00B33228" w:rsidRDefault="00171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712C8" w:rsidRPr="00B33228" w:rsidRDefault="00171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30.10.2025</w:t>
            </w:r>
          </w:p>
          <w:p w:rsidR="00430657" w:rsidRPr="00B33228" w:rsidRDefault="00430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712C8" w:rsidRPr="00B33228" w:rsidRDefault="00171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712C8" w:rsidRPr="00B33228" w:rsidRDefault="00171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31.10.2025</w:t>
            </w: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712C8" w:rsidRPr="00B33228" w:rsidRDefault="00171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712C8" w:rsidRPr="00B33228" w:rsidRDefault="00171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</w:tr>
      <w:tr w:rsidR="00B33228" w:rsidRPr="00B33228" w:rsidTr="00B33228">
        <w:tc>
          <w:tcPr>
            <w:tcW w:w="421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09.10</w:t>
            </w:r>
          </w:p>
        </w:tc>
        <w:tc>
          <w:tcPr>
            <w:tcW w:w="1433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линейка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09.10</w:t>
            </w:r>
          </w:p>
        </w:tc>
        <w:tc>
          <w:tcPr>
            <w:tcW w:w="1751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зарядка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09.10</w:t>
            </w:r>
          </w:p>
        </w:tc>
        <w:tc>
          <w:tcPr>
            <w:tcW w:w="2113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зарядка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09.10</w:t>
            </w:r>
          </w:p>
        </w:tc>
        <w:tc>
          <w:tcPr>
            <w:tcW w:w="2594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зарядка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09.10</w:t>
            </w:r>
          </w:p>
        </w:tc>
        <w:tc>
          <w:tcPr>
            <w:tcW w:w="1880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зарядка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09.10</w:t>
            </w:r>
          </w:p>
        </w:tc>
        <w:tc>
          <w:tcPr>
            <w:tcW w:w="1314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зарядка</w:t>
            </w:r>
          </w:p>
        </w:tc>
      </w:tr>
      <w:tr w:rsidR="00B33228" w:rsidRPr="00B33228" w:rsidTr="00B33228">
        <w:tc>
          <w:tcPr>
            <w:tcW w:w="421" w:type="dxa"/>
            <w:vMerge w:val="restart"/>
            <w:shd w:val="clear" w:color="auto" w:fill="FFFFFF" w:themeFill="background1"/>
            <w:textDirection w:val="btLr"/>
          </w:tcPr>
          <w:p w:rsidR="003548E6" w:rsidRPr="00B33228" w:rsidRDefault="00B33228" w:rsidP="00B332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 ОТРЯД</w:t>
            </w:r>
          </w:p>
        </w:tc>
        <w:tc>
          <w:tcPr>
            <w:tcW w:w="666" w:type="dxa"/>
            <w:shd w:val="clear" w:color="auto" w:fill="FFFFFF" w:themeFill="background1"/>
          </w:tcPr>
          <w:p w:rsidR="003548E6" w:rsidRPr="00B33228" w:rsidRDefault="003548E6" w:rsidP="00354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</w:p>
        </w:tc>
        <w:tc>
          <w:tcPr>
            <w:tcW w:w="1433" w:type="dxa"/>
            <w:shd w:val="clear" w:color="auto" w:fill="FFFFFF" w:themeFill="background1"/>
          </w:tcPr>
          <w:p w:rsidR="003548E6" w:rsidRPr="00B33228" w:rsidRDefault="003548E6" w:rsidP="00354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666" w:type="dxa"/>
            <w:shd w:val="clear" w:color="auto" w:fill="FFFFFF" w:themeFill="background1"/>
          </w:tcPr>
          <w:p w:rsidR="003548E6" w:rsidRPr="00B33228" w:rsidRDefault="003548E6" w:rsidP="00354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1751" w:type="dxa"/>
            <w:shd w:val="clear" w:color="auto" w:fill="FFFFFF" w:themeFill="background1"/>
          </w:tcPr>
          <w:p w:rsidR="003548E6" w:rsidRPr="00B33228" w:rsidRDefault="003548E6" w:rsidP="00354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666" w:type="dxa"/>
            <w:shd w:val="clear" w:color="auto" w:fill="FFFFFF" w:themeFill="background1"/>
          </w:tcPr>
          <w:p w:rsidR="003548E6" w:rsidRPr="00B33228" w:rsidRDefault="003548E6" w:rsidP="00354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2113" w:type="dxa"/>
            <w:shd w:val="clear" w:color="auto" w:fill="FFFFFF" w:themeFill="background1"/>
          </w:tcPr>
          <w:p w:rsidR="003548E6" w:rsidRPr="00B33228" w:rsidRDefault="003548E6" w:rsidP="00354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666" w:type="dxa"/>
            <w:shd w:val="clear" w:color="auto" w:fill="FFFFFF" w:themeFill="background1"/>
          </w:tcPr>
          <w:p w:rsidR="003548E6" w:rsidRPr="00B33228" w:rsidRDefault="003548E6" w:rsidP="00354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</w:p>
        </w:tc>
        <w:tc>
          <w:tcPr>
            <w:tcW w:w="2594" w:type="dxa"/>
            <w:shd w:val="clear" w:color="auto" w:fill="FFFFFF" w:themeFill="background1"/>
          </w:tcPr>
          <w:p w:rsidR="003548E6" w:rsidRPr="00B33228" w:rsidRDefault="003548E6" w:rsidP="00354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666" w:type="dxa"/>
            <w:shd w:val="clear" w:color="auto" w:fill="FFFFFF" w:themeFill="background1"/>
          </w:tcPr>
          <w:p w:rsidR="003548E6" w:rsidRPr="00B33228" w:rsidRDefault="003548E6" w:rsidP="00354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</w:p>
        </w:tc>
        <w:tc>
          <w:tcPr>
            <w:tcW w:w="1880" w:type="dxa"/>
            <w:shd w:val="clear" w:color="auto" w:fill="FFFFFF" w:themeFill="background1"/>
          </w:tcPr>
          <w:p w:rsidR="003548E6" w:rsidRPr="00B33228" w:rsidRDefault="003548E6" w:rsidP="00354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666" w:type="dxa"/>
            <w:shd w:val="clear" w:color="auto" w:fill="FFFFFF" w:themeFill="background1"/>
          </w:tcPr>
          <w:p w:rsidR="003548E6" w:rsidRPr="00B33228" w:rsidRDefault="003548E6" w:rsidP="00354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</w:p>
        </w:tc>
        <w:tc>
          <w:tcPr>
            <w:tcW w:w="1314" w:type="dxa"/>
            <w:shd w:val="clear" w:color="auto" w:fill="FFFFFF" w:themeFill="background1"/>
          </w:tcPr>
          <w:p w:rsidR="003548E6" w:rsidRPr="00B33228" w:rsidRDefault="003548E6" w:rsidP="00354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</w:tr>
      <w:tr w:rsidR="00B33228" w:rsidRPr="00B33228" w:rsidTr="00B33228">
        <w:tc>
          <w:tcPr>
            <w:tcW w:w="421" w:type="dxa"/>
            <w:vMerge/>
            <w:shd w:val="clear" w:color="auto" w:fill="FFFFFF" w:themeFill="background1"/>
            <w:textDirection w:val="btLr"/>
          </w:tcPr>
          <w:p w:rsidR="006F51DA" w:rsidRPr="00B33228" w:rsidRDefault="006F51DA" w:rsidP="00B332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433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Экскурсия ПСЧ 9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751" w:type="dxa"/>
            <w:shd w:val="clear" w:color="auto" w:fill="FFFFFF" w:themeFill="background1"/>
          </w:tcPr>
          <w:p w:rsidR="006F51DA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«дом </w:t>
            </w:r>
            <w:r w:rsidR="006F51DA" w:rsidRPr="00B33228">
              <w:rPr>
                <w:rFonts w:ascii="Times New Roman" w:hAnsi="Times New Roman" w:cs="Times New Roman"/>
                <w:sz w:val="20"/>
                <w:szCs w:val="20"/>
              </w:rPr>
              <w:t>ЮНАРМИИ», ул. Юбилейная, 80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113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Спортивный час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594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Pr="00B33228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ПОУ «Березниковский региональный центр ДОСААФ России» Володина И.С.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80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Музей «</w:t>
            </w:r>
            <w:proofErr w:type="spellStart"/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Уралхим</w:t>
            </w:r>
            <w:proofErr w:type="spellEnd"/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314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 xml:space="preserve">Музейное занятие </w:t>
            </w:r>
          </w:p>
        </w:tc>
      </w:tr>
      <w:tr w:rsidR="00B33228" w:rsidRPr="00B33228" w:rsidTr="00B33228">
        <w:tc>
          <w:tcPr>
            <w:tcW w:w="421" w:type="dxa"/>
            <w:vMerge/>
            <w:shd w:val="clear" w:color="auto" w:fill="FFFFFF" w:themeFill="background1"/>
            <w:textDirection w:val="btLr"/>
          </w:tcPr>
          <w:p w:rsidR="006F51DA" w:rsidRPr="00B33228" w:rsidRDefault="006F51DA" w:rsidP="00B332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433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Кинологи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113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 xml:space="preserve">Встреча с педиатром </w:t>
            </w:r>
            <w:proofErr w:type="spellStart"/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Костенковой</w:t>
            </w:r>
            <w:proofErr w:type="spellEnd"/>
            <w:r w:rsidRPr="00B33228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2594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Музыкальный час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228" w:rsidRPr="00B33228" w:rsidTr="00B33228">
        <w:tc>
          <w:tcPr>
            <w:tcW w:w="421" w:type="dxa"/>
            <w:vMerge/>
            <w:shd w:val="clear" w:color="auto" w:fill="FFFFFF" w:themeFill="background1"/>
            <w:textDirection w:val="btLr"/>
          </w:tcPr>
          <w:p w:rsidR="006F51DA" w:rsidRPr="00B33228" w:rsidRDefault="006F51DA" w:rsidP="00B332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433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1751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113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2594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1880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314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</w:tr>
      <w:tr w:rsidR="00B33228" w:rsidRPr="00B33228" w:rsidTr="00B33228">
        <w:tc>
          <w:tcPr>
            <w:tcW w:w="421" w:type="dxa"/>
            <w:vMerge/>
            <w:shd w:val="clear" w:color="auto" w:fill="FFFFFF" w:themeFill="background1"/>
            <w:textDirection w:val="btLr"/>
          </w:tcPr>
          <w:p w:rsidR="006F51DA" w:rsidRPr="00B33228" w:rsidRDefault="006F51DA" w:rsidP="00B332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433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Отрядное время. Итоги дня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751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Орлята России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2113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Отрядное время. Итоги дня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94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Отрядное время. Итоги дня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880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Кинопросмотр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314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Закрытие смены</w:t>
            </w:r>
          </w:p>
        </w:tc>
      </w:tr>
      <w:tr w:rsidR="00B33228" w:rsidRPr="00B33228" w:rsidTr="00B33228">
        <w:trPr>
          <w:cantSplit/>
          <w:trHeight w:val="169"/>
        </w:trPr>
        <w:tc>
          <w:tcPr>
            <w:tcW w:w="421" w:type="dxa"/>
            <w:shd w:val="clear" w:color="auto" w:fill="D9D9D9" w:themeFill="background1" w:themeFillShade="D9"/>
            <w:textDirection w:val="btLr"/>
          </w:tcPr>
          <w:p w:rsidR="006F51DA" w:rsidRPr="00B33228" w:rsidRDefault="006F51DA" w:rsidP="00B332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9D9D9" w:themeFill="background1" w:themeFillShade="D9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D9D9D9" w:themeFill="background1" w:themeFillShade="D9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27.10.2025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D9D9D9" w:themeFill="background1" w:themeFillShade="D9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28.10.2025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D9D9D9" w:themeFill="background1" w:themeFillShade="D9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29.10.2025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shd w:val="clear" w:color="auto" w:fill="D9D9D9" w:themeFill="background1" w:themeFillShade="D9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30.10.2025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D9D9D9" w:themeFill="background1" w:themeFillShade="D9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31.10.2025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D9D9D9" w:themeFill="background1" w:themeFillShade="D9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</w:tr>
      <w:tr w:rsidR="00B33228" w:rsidRPr="00B33228" w:rsidTr="00B33228">
        <w:trPr>
          <w:cantSplit/>
          <w:trHeight w:val="298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6F51DA" w:rsidRPr="00B33228" w:rsidRDefault="006F51DA" w:rsidP="00B332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09.10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линейка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09.10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зарядка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09.10</w:t>
            </w:r>
          </w:p>
        </w:tc>
        <w:tc>
          <w:tcPr>
            <w:tcW w:w="21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зарядка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09.10</w:t>
            </w:r>
          </w:p>
        </w:tc>
        <w:tc>
          <w:tcPr>
            <w:tcW w:w="25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зарядка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09.10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зарядка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09.10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зарядка</w:t>
            </w:r>
          </w:p>
        </w:tc>
      </w:tr>
      <w:tr w:rsidR="00B33228" w:rsidRPr="00B33228" w:rsidTr="00B33228">
        <w:tc>
          <w:tcPr>
            <w:tcW w:w="421" w:type="dxa"/>
            <w:vMerge w:val="restart"/>
            <w:textDirection w:val="btLr"/>
          </w:tcPr>
          <w:p w:rsidR="006F51DA" w:rsidRPr="00B33228" w:rsidRDefault="00B33228" w:rsidP="00B332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2 ОТРЯД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</w:p>
        </w:tc>
        <w:tc>
          <w:tcPr>
            <w:tcW w:w="1433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</w:p>
        </w:tc>
        <w:tc>
          <w:tcPr>
            <w:tcW w:w="1751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2113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</w:p>
        </w:tc>
        <w:tc>
          <w:tcPr>
            <w:tcW w:w="2594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</w:p>
        </w:tc>
        <w:tc>
          <w:tcPr>
            <w:tcW w:w="1880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</w:p>
        </w:tc>
        <w:tc>
          <w:tcPr>
            <w:tcW w:w="1314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</w:tr>
      <w:tr w:rsidR="00B33228" w:rsidRPr="00B33228" w:rsidTr="00B33228">
        <w:tc>
          <w:tcPr>
            <w:tcW w:w="421" w:type="dxa"/>
            <w:vMerge/>
            <w:textDirection w:val="btLr"/>
          </w:tcPr>
          <w:p w:rsidR="006F51DA" w:rsidRPr="00B33228" w:rsidRDefault="006F51DA" w:rsidP="00B332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433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Музейное занятие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751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Экскурсия ПСЧ 9</w:t>
            </w:r>
          </w:p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113" w:type="dxa"/>
            <w:shd w:val="clear" w:color="auto" w:fill="FFFFFF" w:themeFill="background1"/>
          </w:tcPr>
          <w:p w:rsidR="006F51DA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«дом </w:t>
            </w: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ЮНАРМИИ», ул. Юбилейная, 80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594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Pr="00B33228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ПОУ «Березниковский региональный центр ДОСААФ России» Володина И.С.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880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Спортивный час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314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Музей «</w:t>
            </w:r>
            <w:proofErr w:type="spellStart"/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Уралхим</w:t>
            </w:r>
            <w:proofErr w:type="spellEnd"/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33228" w:rsidRPr="00B33228" w:rsidTr="00B33228">
        <w:tc>
          <w:tcPr>
            <w:tcW w:w="421" w:type="dxa"/>
            <w:vMerge/>
            <w:textDirection w:val="btLr"/>
          </w:tcPr>
          <w:p w:rsidR="006F51DA" w:rsidRPr="00B33228" w:rsidRDefault="006F51DA" w:rsidP="00B332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433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Кинологи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113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 xml:space="preserve">Встреча с педиатром </w:t>
            </w:r>
            <w:proofErr w:type="spellStart"/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Костенковой</w:t>
            </w:r>
            <w:proofErr w:type="spellEnd"/>
            <w:r w:rsidRPr="00B33228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94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Музыкальный час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228" w:rsidRPr="00B33228" w:rsidTr="00B33228">
        <w:tc>
          <w:tcPr>
            <w:tcW w:w="421" w:type="dxa"/>
            <w:vMerge/>
            <w:textDirection w:val="btLr"/>
          </w:tcPr>
          <w:p w:rsidR="006F51DA" w:rsidRPr="00B33228" w:rsidRDefault="006F51DA" w:rsidP="00B332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433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1751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113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2594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1880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1314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</w:tr>
      <w:tr w:rsidR="00B33228" w:rsidRPr="00B33228" w:rsidTr="00B33228">
        <w:tc>
          <w:tcPr>
            <w:tcW w:w="421" w:type="dxa"/>
            <w:vMerge/>
            <w:tcBorders>
              <w:bottom w:val="single" w:sz="4" w:space="0" w:color="auto"/>
            </w:tcBorders>
            <w:textDirection w:val="btLr"/>
          </w:tcPr>
          <w:p w:rsidR="006F51DA" w:rsidRPr="00B33228" w:rsidRDefault="006F51DA" w:rsidP="00B332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Отрядное время. Итоги дня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Орлята России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21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Отрядное время. Итоги дня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Отрядное время. Итоги дня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Кинопросмотр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Закрытие смены</w:t>
            </w:r>
          </w:p>
        </w:tc>
      </w:tr>
      <w:tr w:rsidR="00B33228" w:rsidRPr="00B33228" w:rsidTr="00B33228">
        <w:trPr>
          <w:cantSplit/>
          <w:trHeight w:val="113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6F51DA" w:rsidRPr="00B33228" w:rsidRDefault="006F51DA" w:rsidP="00B332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1DA" w:rsidRPr="00B33228" w:rsidRDefault="006F51DA" w:rsidP="00B332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1DA" w:rsidRPr="00B33228" w:rsidRDefault="006F51DA" w:rsidP="00B332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1DA" w:rsidRPr="00B33228" w:rsidRDefault="006F51DA" w:rsidP="00B332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1DA" w:rsidRPr="00B33228" w:rsidRDefault="006F51DA" w:rsidP="00B332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1DA" w:rsidRPr="00B33228" w:rsidRDefault="006F51DA" w:rsidP="00B332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1DA" w:rsidRPr="00B33228" w:rsidRDefault="006F51DA" w:rsidP="00B332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1DA" w:rsidRPr="00B33228" w:rsidRDefault="006F51DA" w:rsidP="00B332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1DA" w:rsidRPr="00B33228" w:rsidRDefault="006F51DA" w:rsidP="00B332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1DA" w:rsidRPr="00B33228" w:rsidRDefault="006F51DA" w:rsidP="00B332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1DA" w:rsidRPr="00B33228" w:rsidRDefault="006F51DA" w:rsidP="00B332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1DA" w:rsidRPr="00B33228" w:rsidRDefault="006F51DA" w:rsidP="00B332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6F51DA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</w:tcPr>
          <w:p w:rsidR="006F51DA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228" w:rsidRPr="00B33228" w:rsidTr="00B33228">
        <w:trPr>
          <w:cantSplit/>
          <w:trHeight w:val="277"/>
        </w:trPr>
        <w:tc>
          <w:tcPr>
            <w:tcW w:w="421" w:type="dxa"/>
            <w:tcBorders>
              <w:top w:val="nil"/>
            </w:tcBorders>
            <w:shd w:val="clear" w:color="auto" w:fill="D9D9D9" w:themeFill="background1" w:themeFillShade="D9"/>
            <w:textDirection w:val="btLr"/>
          </w:tcPr>
          <w:p w:rsidR="006F51DA" w:rsidRPr="00B33228" w:rsidRDefault="006F51DA" w:rsidP="00B332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D9D9D9" w:themeFill="background1" w:themeFillShade="D9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</w:tcBorders>
            <w:shd w:val="clear" w:color="auto" w:fill="D9D9D9" w:themeFill="background1" w:themeFillShade="D9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27.10.2025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D9D9D9" w:themeFill="background1" w:themeFillShade="D9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</w:tcBorders>
            <w:shd w:val="clear" w:color="auto" w:fill="D9D9D9" w:themeFill="background1" w:themeFillShade="D9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28.10.2025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D9D9D9" w:themeFill="background1" w:themeFillShade="D9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</w:tcBorders>
            <w:shd w:val="clear" w:color="auto" w:fill="D9D9D9" w:themeFill="background1" w:themeFillShade="D9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29.10.2025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D9D9D9" w:themeFill="background1" w:themeFillShade="D9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nil"/>
            </w:tcBorders>
            <w:shd w:val="clear" w:color="auto" w:fill="D9D9D9" w:themeFill="background1" w:themeFillShade="D9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30.10.2025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D9D9D9" w:themeFill="background1" w:themeFillShade="D9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</w:tcBorders>
            <w:shd w:val="clear" w:color="auto" w:fill="D9D9D9" w:themeFill="background1" w:themeFillShade="D9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31.10.2025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D9D9D9" w:themeFill="background1" w:themeFillShade="D9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</w:tcBorders>
            <w:shd w:val="clear" w:color="auto" w:fill="D9D9D9" w:themeFill="background1" w:themeFillShade="D9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</w:tr>
      <w:tr w:rsidR="00B33228" w:rsidRPr="00B33228" w:rsidTr="00B33228">
        <w:trPr>
          <w:cantSplit/>
          <w:trHeight w:val="1134"/>
        </w:trPr>
        <w:tc>
          <w:tcPr>
            <w:tcW w:w="421" w:type="dxa"/>
            <w:shd w:val="clear" w:color="auto" w:fill="FFFFFF" w:themeFill="background1"/>
            <w:textDirection w:val="btLr"/>
          </w:tcPr>
          <w:p w:rsidR="006F51DA" w:rsidRPr="00B33228" w:rsidRDefault="006F51DA" w:rsidP="00B332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09.10</w:t>
            </w:r>
          </w:p>
        </w:tc>
        <w:tc>
          <w:tcPr>
            <w:tcW w:w="1433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линейка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09.10</w:t>
            </w:r>
          </w:p>
        </w:tc>
        <w:tc>
          <w:tcPr>
            <w:tcW w:w="1751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зарядка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09.10</w:t>
            </w:r>
          </w:p>
        </w:tc>
        <w:tc>
          <w:tcPr>
            <w:tcW w:w="2113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зарядка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09.10</w:t>
            </w:r>
          </w:p>
        </w:tc>
        <w:tc>
          <w:tcPr>
            <w:tcW w:w="2594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зарядка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09.10</w:t>
            </w:r>
          </w:p>
        </w:tc>
        <w:tc>
          <w:tcPr>
            <w:tcW w:w="1880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зарядка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09.10</w:t>
            </w:r>
          </w:p>
        </w:tc>
        <w:tc>
          <w:tcPr>
            <w:tcW w:w="1314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зарядка</w:t>
            </w:r>
          </w:p>
        </w:tc>
      </w:tr>
      <w:tr w:rsidR="00B33228" w:rsidRPr="00B33228" w:rsidTr="00B33228">
        <w:tc>
          <w:tcPr>
            <w:tcW w:w="421" w:type="dxa"/>
            <w:vMerge w:val="restart"/>
            <w:textDirection w:val="btLr"/>
          </w:tcPr>
          <w:p w:rsidR="006F51DA" w:rsidRPr="00B33228" w:rsidRDefault="00B33228" w:rsidP="00B332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3 ОТРЯД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</w:p>
        </w:tc>
        <w:tc>
          <w:tcPr>
            <w:tcW w:w="1433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</w:p>
        </w:tc>
        <w:tc>
          <w:tcPr>
            <w:tcW w:w="1751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2113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</w:p>
        </w:tc>
        <w:tc>
          <w:tcPr>
            <w:tcW w:w="2594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</w:p>
        </w:tc>
        <w:tc>
          <w:tcPr>
            <w:tcW w:w="1880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</w:p>
        </w:tc>
        <w:tc>
          <w:tcPr>
            <w:tcW w:w="1314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</w:tr>
      <w:tr w:rsidR="00B33228" w:rsidRPr="00B33228" w:rsidTr="00B33228">
        <w:trPr>
          <w:trHeight w:val="963"/>
        </w:trPr>
        <w:tc>
          <w:tcPr>
            <w:tcW w:w="421" w:type="dxa"/>
            <w:vMerge/>
            <w:textDirection w:val="btLr"/>
          </w:tcPr>
          <w:p w:rsidR="006F51DA" w:rsidRPr="00B33228" w:rsidRDefault="006F51DA" w:rsidP="00B332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433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Музыкальный час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751" w:type="dxa"/>
            <w:shd w:val="clear" w:color="auto" w:fill="FFFFFF" w:themeFill="background1"/>
          </w:tcPr>
          <w:p w:rsidR="006F51DA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«дом </w:t>
            </w: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ЮНАРМИИ», ул. Юбилейная, 80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13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Экскурсия ПСЧ 9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11.15</w:t>
            </w:r>
          </w:p>
        </w:tc>
        <w:tc>
          <w:tcPr>
            <w:tcW w:w="2594" w:type="dxa"/>
            <w:shd w:val="clear" w:color="auto" w:fill="FFFFFF" w:themeFill="background1"/>
          </w:tcPr>
          <w:p w:rsidR="006F51DA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 в </w:t>
            </w:r>
            <w:r w:rsidR="006F51DA" w:rsidRPr="00B33228">
              <w:rPr>
                <w:rFonts w:ascii="Times New Roman" w:hAnsi="Times New Roman" w:cs="Times New Roman"/>
                <w:sz w:val="20"/>
                <w:szCs w:val="20"/>
              </w:rPr>
              <w:t>пункт ЕДДС, ул. Юбилейная, 99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880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Спортивный час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913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13BFD" w:rsidRPr="00B332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314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 xml:space="preserve">Музейное занятие </w:t>
            </w:r>
          </w:p>
        </w:tc>
      </w:tr>
      <w:tr w:rsidR="00B33228" w:rsidRPr="00B33228" w:rsidTr="00B33228">
        <w:tc>
          <w:tcPr>
            <w:tcW w:w="421" w:type="dxa"/>
            <w:vMerge/>
            <w:textDirection w:val="btLr"/>
          </w:tcPr>
          <w:p w:rsidR="006F51DA" w:rsidRPr="00B33228" w:rsidRDefault="006F51DA" w:rsidP="00B332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433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Кинологи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113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 xml:space="preserve">Встреча с педиатром </w:t>
            </w:r>
            <w:proofErr w:type="spellStart"/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Костенковой</w:t>
            </w:r>
            <w:proofErr w:type="spellEnd"/>
            <w:r w:rsidRPr="00B33228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228" w:rsidRPr="00B33228" w:rsidTr="00B33228">
        <w:tc>
          <w:tcPr>
            <w:tcW w:w="421" w:type="dxa"/>
            <w:vMerge/>
            <w:textDirection w:val="btLr"/>
          </w:tcPr>
          <w:p w:rsidR="006F51DA" w:rsidRPr="00B33228" w:rsidRDefault="006F51DA" w:rsidP="00B332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433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1751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113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2594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1880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666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1314" w:type="dxa"/>
            <w:shd w:val="clear" w:color="auto" w:fill="FFFFFF" w:themeFill="background1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</w:tr>
      <w:tr w:rsidR="00B33228" w:rsidRPr="00B33228" w:rsidTr="00B33228">
        <w:tc>
          <w:tcPr>
            <w:tcW w:w="421" w:type="dxa"/>
            <w:vMerge/>
            <w:textDirection w:val="btLr"/>
          </w:tcPr>
          <w:p w:rsidR="00EC75E2" w:rsidRPr="00B33228" w:rsidRDefault="00EC75E2" w:rsidP="00B332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EC75E2" w:rsidRPr="00B33228" w:rsidRDefault="00EC75E2" w:rsidP="00EC7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433" w:type="dxa"/>
            <w:shd w:val="clear" w:color="auto" w:fill="FFFFFF" w:themeFill="background1"/>
          </w:tcPr>
          <w:p w:rsidR="00EC75E2" w:rsidRPr="00B33228" w:rsidRDefault="00EC75E2" w:rsidP="00EC7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Отрядное время. Итоги дня</w:t>
            </w:r>
          </w:p>
        </w:tc>
        <w:tc>
          <w:tcPr>
            <w:tcW w:w="666" w:type="dxa"/>
            <w:shd w:val="clear" w:color="auto" w:fill="FFFFFF" w:themeFill="background1"/>
          </w:tcPr>
          <w:p w:rsidR="00EC75E2" w:rsidRPr="00B33228" w:rsidRDefault="00EC75E2" w:rsidP="00EC7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751" w:type="dxa"/>
            <w:shd w:val="clear" w:color="auto" w:fill="FFFFFF" w:themeFill="background1"/>
          </w:tcPr>
          <w:p w:rsidR="00EC75E2" w:rsidRPr="00B33228" w:rsidRDefault="00EC75E2" w:rsidP="00EC7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Отрядное время. Итоги дня</w:t>
            </w:r>
          </w:p>
        </w:tc>
        <w:tc>
          <w:tcPr>
            <w:tcW w:w="666" w:type="dxa"/>
            <w:shd w:val="clear" w:color="auto" w:fill="FFFFFF" w:themeFill="background1"/>
          </w:tcPr>
          <w:p w:rsidR="00EC75E2" w:rsidRPr="00B33228" w:rsidRDefault="00EC75E2" w:rsidP="00EC7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2113" w:type="dxa"/>
            <w:shd w:val="clear" w:color="auto" w:fill="FFFFFF" w:themeFill="background1"/>
          </w:tcPr>
          <w:p w:rsidR="00EC75E2" w:rsidRPr="00B33228" w:rsidRDefault="00EC75E2" w:rsidP="00EC7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Отрядное время. Итоги дня</w:t>
            </w:r>
          </w:p>
        </w:tc>
        <w:tc>
          <w:tcPr>
            <w:tcW w:w="666" w:type="dxa"/>
            <w:shd w:val="clear" w:color="auto" w:fill="FFFFFF" w:themeFill="background1"/>
          </w:tcPr>
          <w:p w:rsidR="00EC75E2" w:rsidRPr="00B33228" w:rsidRDefault="00EC75E2" w:rsidP="00EC7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94" w:type="dxa"/>
            <w:shd w:val="clear" w:color="auto" w:fill="FFFFFF" w:themeFill="background1"/>
          </w:tcPr>
          <w:p w:rsidR="00EC75E2" w:rsidRPr="00B33228" w:rsidRDefault="00EC75E2" w:rsidP="00EC7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Орлята России</w:t>
            </w:r>
          </w:p>
        </w:tc>
        <w:tc>
          <w:tcPr>
            <w:tcW w:w="666" w:type="dxa"/>
            <w:shd w:val="clear" w:color="auto" w:fill="FFFFFF" w:themeFill="background1"/>
          </w:tcPr>
          <w:p w:rsidR="00EC75E2" w:rsidRPr="00B33228" w:rsidRDefault="00EC75E2" w:rsidP="00EC7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880" w:type="dxa"/>
            <w:shd w:val="clear" w:color="auto" w:fill="FFFFFF" w:themeFill="background1"/>
          </w:tcPr>
          <w:p w:rsidR="00EC75E2" w:rsidRPr="00B33228" w:rsidRDefault="00EC75E2" w:rsidP="00EC7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Кинопросмотр</w:t>
            </w:r>
          </w:p>
        </w:tc>
        <w:tc>
          <w:tcPr>
            <w:tcW w:w="666" w:type="dxa"/>
            <w:shd w:val="clear" w:color="auto" w:fill="FFFFFF" w:themeFill="background1"/>
          </w:tcPr>
          <w:p w:rsidR="00EC75E2" w:rsidRPr="00B33228" w:rsidRDefault="00EC75E2" w:rsidP="00EC7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314" w:type="dxa"/>
            <w:shd w:val="clear" w:color="auto" w:fill="FFFFFF" w:themeFill="background1"/>
          </w:tcPr>
          <w:p w:rsidR="00EC75E2" w:rsidRPr="00B33228" w:rsidRDefault="00EC75E2" w:rsidP="00EC7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Закрытие смены</w:t>
            </w:r>
          </w:p>
        </w:tc>
      </w:tr>
      <w:tr w:rsidR="00B33228" w:rsidRPr="00B33228" w:rsidTr="00B33228">
        <w:trPr>
          <w:cantSplit/>
          <w:trHeight w:val="339"/>
        </w:trPr>
        <w:tc>
          <w:tcPr>
            <w:tcW w:w="421" w:type="dxa"/>
            <w:shd w:val="clear" w:color="auto" w:fill="D9D9D9" w:themeFill="background1" w:themeFillShade="D9"/>
            <w:textDirection w:val="btLr"/>
          </w:tcPr>
          <w:p w:rsidR="006F51DA" w:rsidRPr="00B33228" w:rsidRDefault="006F51DA" w:rsidP="00B332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9D9D9" w:themeFill="background1" w:themeFillShade="D9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D9D9D9" w:themeFill="background1" w:themeFillShade="D9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27.10.2025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D9D9D9" w:themeFill="background1" w:themeFillShade="D9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28.10.2025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D9D9D9" w:themeFill="background1" w:themeFillShade="D9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29.10.2025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shd w:val="clear" w:color="auto" w:fill="D9D9D9" w:themeFill="background1" w:themeFillShade="D9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30.10.2025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D9D9D9" w:themeFill="background1" w:themeFillShade="D9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31.10.2025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D9D9D9" w:themeFill="background1" w:themeFillShade="D9"/>
          </w:tcPr>
          <w:p w:rsidR="006F51DA" w:rsidRPr="00B33228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</w:tr>
      <w:tr w:rsidR="00B33228" w:rsidRPr="00B33228" w:rsidTr="00B33228">
        <w:trPr>
          <w:cantSplit/>
          <w:trHeight w:val="286"/>
        </w:trPr>
        <w:tc>
          <w:tcPr>
            <w:tcW w:w="421" w:type="dxa"/>
            <w:vMerge w:val="restart"/>
            <w:shd w:val="clear" w:color="auto" w:fill="FFFFFF" w:themeFill="background1"/>
            <w:textDirection w:val="btLr"/>
          </w:tcPr>
          <w:p w:rsidR="00B33228" w:rsidRPr="00B33228" w:rsidRDefault="00B33228" w:rsidP="00B332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4 ОТРЯД</w:t>
            </w:r>
          </w:p>
        </w:tc>
        <w:tc>
          <w:tcPr>
            <w:tcW w:w="666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09.10</w:t>
            </w:r>
          </w:p>
        </w:tc>
        <w:tc>
          <w:tcPr>
            <w:tcW w:w="1433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линейка</w:t>
            </w:r>
          </w:p>
        </w:tc>
        <w:tc>
          <w:tcPr>
            <w:tcW w:w="666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09.10</w:t>
            </w:r>
          </w:p>
        </w:tc>
        <w:tc>
          <w:tcPr>
            <w:tcW w:w="1751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линейка</w:t>
            </w:r>
          </w:p>
        </w:tc>
        <w:tc>
          <w:tcPr>
            <w:tcW w:w="666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09.10</w:t>
            </w:r>
          </w:p>
        </w:tc>
        <w:tc>
          <w:tcPr>
            <w:tcW w:w="2113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линейка</w:t>
            </w:r>
          </w:p>
        </w:tc>
        <w:tc>
          <w:tcPr>
            <w:tcW w:w="666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09.10</w:t>
            </w:r>
          </w:p>
        </w:tc>
        <w:tc>
          <w:tcPr>
            <w:tcW w:w="2594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линейка</w:t>
            </w:r>
          </w:p>
        </w:tc>
        <w:tc>
          <w:tcPr>
            <w:tcW w:w="666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09.10</w:t>
            </w:r>
          </w:p>
        </w:tc>
        <w:tc>
          <w:tcPr>
            <w:tcW w:w="1880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линейка</w:t>
            </w:r>
          </w:p>
        </w:tc>
        <w:tc>
          <w:tcPr>
            <w:tcW w:w="666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09.10</w:t>
            </w:r>
          </w:p>
        </w:tc>
        <w:tc>
          <w:tcPr>
            <w:tcW w:w="1314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линейка</w:t>
            </w:r>
          </w:p>
        </w:tc>
      </w:tr>
      <w:tr w:rsidR="00B33228" w:rsidRPr="00B33228" w:rsidTr="00B33228">
        <w:tc>
          <w:tcPr>
            <w:tcW w:w="421" w:type="dxa"/>
            <w:vMerge/>
            <w:textDirection w:val="btLr"/>
          </w:tcPr>
          <w:p w:rsidR="00B33228" w:rsidRPr="00B33228" w:rsidRDefault="00B33228" w:rsidP="00B332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</w:p>
        </w:tc>
        <w:tc>
          <w:tcPr>
            <w:tcW w:w="1433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666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</w:p>
        </w:tc>
        <w:tc>
          <w:tcPr>
            <w:tcW w:w="1751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666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2113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666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</w:p>
        </w:tc>
        <w:tc>
          <w:tcPr>
            <w:tcW w:w="2594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666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</w:p>
        </w:tc>
        <w:tc>
          <w:tcPr>
            <w:tcW w:w="1880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666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</w:p>
        </w:tc>
        <w:tc>
          <w:tcPr>
            <w:tcW w:w="1314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</w:tr>
      <w:tr w:rsidR="00B33228" w:rsidRPr="00B33228" w:rsidTr="00B33228">
        <w:tc>
          <w:tcPr>
            <w:tcW w:w="421" w:type="dxa"/>
            <w:vMerge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11.15</w:t>
            </w:r>
          </w:p>
        </w:tc>
        <w:tc>
          <w:tcPr>
            <w:tcW w:w="1433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пункт ЕДДС, ул. Юбилейная, 99</w:t>
            </w:r>
          </w:p>
        </w:tc>
        <w:tc>
          <w:tcPr>
            <w:tcW w:w="666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1751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Музыкальный час</w:t>
            </w:r>
          </w:p>
        </w:tc>
        <w:tc>
          <w:tcPr>
            <w:tcW w:w="666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113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«дом </w:t>
            </w: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ЮНАРМИИ», ул. Юбилейная, 80</w:t>
            </w:r>
            <w:bookmarkStart w:id="0" w:name="_GoBack"/>
            <w:bookmarkEnd w:id="0"/>
          </w:p>
        </w:tc>
        <w:tc>
          <w:tcPr>
            <w:tcW w:w="666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594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Pr="00B33228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ПОУ «Березниковский региональный центр ДОСААФ России» Володина И.С.</w:t>
            </w:r>
          </w:p>
        </w:tc>
        <w:tc>
          <w:tcPr>
            <w:tcW w:w="666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80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Экскурсия ПСЧ 9</w:t>
            </w:r>
          </w:p>
        </w:tc>
        <w:tc>
          <w:tcPr>
            <w:tcW w:w="666" w:type="dxa"/>
            <w:shd w:val="clear" w:color="auto" w:fill="FFFFFF" w:themeFill="background1"/>
          </w:tcPr>
          <w:p w:rsidR="00B33228" w:rsidRPr="00B33228" w:rsidRDefault="00B33228" w:rsidP="00913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1314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 xml:space="preserve">Музейное занятие </w:t>
            </w:r>
          </w:p>
        </w:tc>
      </w:tr>
      <w:tr w:rsidR="00B33228" w:rsidRPr="00B33228" w:rsidTr="00B33228">
        <w:tc>
          <w:tcPr>
            <w:tcW w:w="421" w:type="dxa"/>
            <w:vMerge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433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Кинологи</w:t>
            </w:r>
          </w:p>
        </w:tc>
        <w:tc>
          <w:tcPr>
            <w:tcW w:w="666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113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 xml:space="preserve">Встреча с педиатром </w:t>
            </w:r>
            <w:proofErr w:type="spellStart"/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Костенковой</w:t>
            </w:r>
            <w:proofErr w:type="spellEnd"/>
            <w:r w:rsidRPr="00B33228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666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94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Спортивный час</w:t>
            </w:r>
          </w:p>
        </w:tc>
        <w:tc>
          <w:tcPr>
            <w:tcW w:w="666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228" w:rsidRPr="00B33228" w:rsidTr="00B33228">
        <w:tc>
          <w:tcPr>
            <w:tcW w:w="421" w:type="dxa"/>
            <w:vMerge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433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666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1751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666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113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666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2594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666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1880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666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1314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</w:tr>
      <w:tr w:rsidR="00B33228" w:rsidRPr="009D3C74" w:rsidTr="00B33228">
        <w:tc>
          <w:tcPr>
            <w:tcW w:w="421" w:type="dxa"/>
            <w:vMerge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433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Отрядное время. Итоги дня</w:t>
            </w:r>
          </w:p>
        </w:tc>
        <w:tc>
          <w:tcPr>
            <w:tcW w:w="666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751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Отрядное время. Итоги дня</w:t>
            </w:r>
          </w:p>
        </w:tc>
        <w:tc>
          <w:tcPr>
            <w:tcW w:w="666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2113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Отрядное время. Итоги дня</w:t>
            </w:r>
          </w:p>
        </w:tc>
        <w:tc>
          <w:tcPr>
            <w:tcW w:w="666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94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Орлята России</w:t>
            </w:r>
          </w:p>
        </w:tc>
        <w:tc>
          <w:tcPr>
            <w:tcW w:w="666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880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Кинопросмотр</w:t>
            </w:r>
          </w:p>
        </w:tc>
        <w:tc>
          <w:tcPr>
            <w:tcW w:w="666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314" w:type="dxa"/>
            <w:shd w:val="clear" w:color="auto" w:fill="FFFFFF" w:themeFill="background1"/>
          </w:tcPr>
          <w:p w:rsidR="00B33228" w:rsidRPr="00B33228" w:rsidRDefault="00B33228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28">
              <w:rPr>
                <w:rFonts w:ascii="Times New Roman" w:hAnsi="Times New Roman" w:cs="Times New Roman"/>
                <w:sz w:val="20"/>
                <w:szCs w:val="20"/>
              </w:rPr>
              <w:t>Закрытие смены</w:t>
            </w:r>
          </w:p>
        </w:tc>
      </w:tr>
      <w:tr w:rsidR="00B33228" w:rsidRPr="009D3C74" w:rsidTr="00B33228">
        <w:tc>
          <w:tcPr>
            <w:tcW w:w="421" w:type="dxa"/>
            <w:shd w:val="clear" w:color="auto" w:fill="D9D9D9" w:themeFill="background1" w:themeFillShade="D9"/>
          </w:tcPr>
          <w:p w:rsidR="006F51DA" w:rsidRPr="009D3C74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9D9D9" w:themeFill="background1" w:themeFillShade="D9"/>
          </w:tcPr>
          <w:p w:rsidR="006F51DA" w:rsidRPr="009D3C74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D9D9D9" w:themeFill="background1" w:themeFillShade="D9"/>
          </w:tcPr>
          <w:p w:rsidR="006F51DA" w:rsidRPr="009D3C74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9D9D9" w:themeFill="background1" w:themeFillShade="D9"/>
          </w:tcPr>
          <w:p w:rsidR="006F51DA" w:rsidRPr="009D3C74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D9D9D9" w:themeFill="background1" w:themeFillShade="D9"/>
          </w:tcPr>
          <w:p w:rsidR="006F51DA" w:rsidRPr="009D3C74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9D9D9" w:themeFill="background1" w:themeFillShade="D9"/>
          </w:tcPr>
          <w:p w:rsidR="006F51DA" w:rsidRPr="009D3C74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D9D9D9" w:themeFill="background1" w:themeFillShade="D9"/>
          </w:tcPr>
          <w:p w:rsidR="006F51DA" w:rsidRPr="009D3C74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9D9D9" w:themeFill="background1" w:themeFillShade="D9"/>
          </w:tcPr>
          <w:p w:rsidR="006F51DA" w:rsidRPr="009D3C74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shd w:val="clear" w:color="auto" w:fill="D9D9D9" w:themeFill="background1" w:themeFillShade="D9"/>
          </w:tcPr>
          <w:p w:rsidR="006F51DA" w:rsidRPr="009D3C74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9D9D9" w:themeFill="background1" w:themeFillShade="D9"/>
          </w:tcPr>
          <w:p w:rsidR="006F51DA" w:rsidRPr="009D3C74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D9D9D9" w:themeFill="background1" w:themeFillShade="D9"/>
          </w:tcPr>
          <w:p w:rsidR="006F51DA" w:rsidRPr="009D3C74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9D9D9" w:themeFill="background1" w:themeFillShade="D9"/>
          </w:tcPr>
          <w:p w:rsidR="006F51DA" w:rsidRPr="009D3C74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D9D9D9" w:themeFill="background1" w:themeFillShade="D9"/>
          </w:tcPr>
          <w:p w:rsidR="006F51DA" w:rsidRPr="009D3C74" w:rsidRDefault="006F51DA" w:rsidP="006F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5E34" w:rsidRDefault="00CC5E34"/>
    <w:sectPr w:rsidR="00CC5E34" w:rsidSect="009D3C7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409"/>
    <w:rsid w:val="001712C8"/>
    <w:rsid w:val="00291E33"/>
    <w:rsid w:val="003548E6"/>
    <w:rsid w:val="00377488"/>
    <w:rsid w:val="00430657"/>
    <w:rsid w:val="006F51DA"/>
    <w:rsid w:val="00717930"/>
    <w:rsid w:val="00784CD0"/>
    <w:rsid w:val="0089791D"/>
    <w:rsid w:val="008F207E"/>
    <w:rsid w:val="00913BFD"/>
    <w:rsid w:val="009D3C74"/>
    <w:rsid w:val="00A33FF6"/>
    <w:rsid w:val="00AF6409"/>
    <w:rsid w:val="00B33228"/>
    <w:rsid w:val="00B3546A"/>
    <w:rsid w:val="00BF502E"/>
    <w:rsid w:val="00CC5E34"/>
    <w:rsid w:val="00CD06AC"/>
    <w:rsid w:val="00EC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6CA4F-13B7-4721-914F-F220FFFC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7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748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306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21</dc:creator>
  <cp:keywords/>
  <dc:description/>
  <cp:lastModifiedBy>кабинет 21</cp:lastModifiedBy>
  <cp:revision>3</cp:revision>
  <cp:lastPrinted>2025-10-21T10:28:00Z</cp:lastPrinted>
  <dcterms:created xsi:type="dcterms:W3CDTF">2025-10-21T05:53:00Z</dcterms:created>
  <dcterms:modified xsi:type="dcterms:W3CDTF">2025-10-22T04:31:00Z</dcterms:modified>
</cp:coreProperties>
</file>