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A5" w:rsidRDefault="000863A5">
      <w:pPr>
        <w:rPr>
          <w:b/>
          <w:sz w:val="26"/>
        </w:rPr>
      </w:pPr>
    </w:p>
    <w:p w:rsidR="000863A5" w:rsidRDefault="000863A5">
      <w:pPr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86"/>
        <w:gridCol w:w="2064"/>
        <w:gridCol w:w="3644"/>
      </w:tblGrid>
      <w:tr w:rsidR="000863A5">
        <w:trPr>
          <w:trHeight w:val="1291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863A5" w:rsidRDefault="00263895">
            <w:pPr>
              <w:pStyle w:val="TableParagraph"/>
              <w:spacing w:before="266" w:line="240" w:lineRule="auto"/>
              <w:ind w:left="5622" w:right="2317" w:hanging="2924"/>
              <w:rPr>
                <w:b/>
                <w:sz w:val="28"/>
              </w:rPr>
            </w:pPr>
            <w:r>
              <w:rPr>
                <w:b/>
                <w:sz w:val="28"/>
              </w:rPr>
              <w:t>КА</w:t>
            </w:r>
            <w:r w:rsidR="00172747">
              <w:rPr>
                <w:b/>
                <w:sz w:val="28"/>
              </w:rPr>
              <w:t>ЛЕНДАРНЫЙ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ПЛАН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ВОСПИТАТЕЛЬНОЙ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РАБОТЫ</w:t>
            </w:r>
            <w:r w:rsidR="00172747">
              <w:rPr>
                <w:b/>
                <w:spacing w:val="-5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НА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УРОВНЕ</w:t>
            </w:r>
            <w:r w:rsidR="00172747">
              <w:rPr>
                <w:b/>
                <w:spacing w:val="-4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ООО</w:t>
            </w:r>
            <w:r w:rsidR="00172747">
              <w:rPr>
                <w:b/>
                <w:spacing w:val="-67"/>
                <w:sz w:val="28"/>
              </w:rPr>
              <w:t xml:space="preserve"> </w:t>
            </w:r>
            <w:r w:rsidR="00186C67">
              <w:rPr>
                <w:b/>
                <w:sz w:val="28"/>
              </w:rPr>
              <w:t>НА 2024</w:t>
            </w:r>
            <w:r w:rsidR="00172747">
              <w:rPr>
                <w:b/>
                <w:spacing w:val="2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-</w:t>
            </w:r>
            <w:r w:rsidR="00172747">
              <w:rPr>
                <w:b/>
                <w:spacing w:val="-1"/>
                <w:sz w:val="28"/>
              </w:rPr>
              <w:t xml:space="preserve"> </w:t>
            </w:r>
            <w:r w:rsidR="00186C67">
              <w:rPr>
                <w:b/>
                <w:sz w:val="28"/>
              </w:rPr>
              <w:t>2025</w:t>
            </w:r>
            <w:r w:rsidR="00172747">
              <w:rPr>
                <w:b/>
                <w:spacing w:val="2"/>
                <w:sz w:val="28"/>
              </w:rPr>
              <w:t xml:space="preserve"> </w:t>
            </w:r>
            <w:r w:rsidR="00172747">
              <w:rPr>
                <w:b/>
                <w:sz w:val="28"/>
              </w:rPr>
              <w:t>УЧЕБНЫЙ ГОД</w:t>
            </w:r>
          </w:p>
        </w:tc>
      </w:tr>
      <w:tr w:rsidR="000863A5">
        <w:trPr>
          <w:trHeight w:val="82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863A5" w:rsidRDefault="00DE3B83" w:rsidP="00186C67">
            <w:pPr>
              <w:pStyle w:val="TableParagraph"/>
              <w:spacing w:before="1" w:line="240" w:lineRule="auto"/>
              <w:ind w:left="6449" w:right="5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186C67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Основные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86C67">
              <w:rPr>
                <w:b/>
                <w:spacing w:val="18"/>
                <w:sz w:val="24"/>
              </w:rPr>
              <w:t>ш</w:t>
            </w:r>
            <w:r w:rsidR="00172747">
              <w:rPr>
                <w:b/>
                <w:sz w:val="24"/>
              </w:rPr>
              <w:t>кольные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дела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438" w:right="411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 зам. директора по ВР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 помощи»,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19.12.-23.12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863A5" w:rsidRDefault="001727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0863A5" w:rsidRDefault="001727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1"/>
                <w:sz w:val="24"/>
              </w:rPr>
              <w:t xml:space="preserve"> </w:t>
            </w:r>
            <w:r w:rsidR="00172747"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line="240" w:lineRule="auto"/>
              <w:ind w:left="107" w:right="1157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70367F">
              <w:rPr>
                <w:sz w:val="24"/>
              </w:rPr>
              <w:t>, ОБЖ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«Женский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  <w:r>
              <w:rPr>
                <w:sz w:val="24"/>
              </w:rPr>
              <w:t>, Совет старшеклассников</w:t>
            </w:r>
          </w:p>
        </w:tc>
      </w:tr>
    </w:tbl>
    <w:p w:rsidR="000863A5" w:rsidRDefault="000863A5">
      <w:pPr>
        <w:sectPr w:rsidR="000863A5" w:rsidSect="00A834C7">
          <w:footerReference w:type="default" r:id="rId7"/>
          <w:pgSz w:w="16840" w:h="11910" w:orient="landscape"/>
          <w:pgMar w:top="426" w:right="820" w:bottom="1100" w:left="480" w:header="0" w:footer="913" w:gutter="0"/>
          <w:pgNumType w:start="2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99"/>
        <w:gridCol w:w="2051"/>
        <w:gridCol w:w="3643"/>
      </w:tblGrid>
      <w:tr w:rsidR="000863A5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0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17.03.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proofErr w:type="gramStart"/>
            <w:r>
              <w:rPr>
                <w:sz w:val="24"/>
              </w:rPr>
              <w:t>ВР,Организатор</w:t>
            </w:r>
            <w:proofErr w:type="spellEnd"/>
            <w:proofErr w:type="gramEnd"/>
            <w:r w:rsidR="00172747">
              <w:rPr>
                <w:sz w:val="24"/>
              </w:rPr>
              <w:t>,</w:t>
            </w:r>
            <w:r w:rsidR="00172747">
              <w:rPr>
                <w:spacing w:val="1"/>
                <w:sz w:val="24"/>
              </w:rPr>
              <w:t xml:space="preserve"> </w:t>
            </w:r>
            <w:r w:rsidR="00172747">
              <w:rPr>
                <w:sz w:val="24"/>
              </w:rPr>
              <w:t>учитель</w:t>
            </w:r>
            <w:r w:rsidR="00172747">
              <w:rPr>
                <w:spacing w:val="-4"/>
                <w:sz w:val="24"/>
              </w:rPr>
              <w:t xml:space="preserve"> </w:t>
            </w:r>
            <w:r w:rsidR="00172747">
              <w:rPr>
                <w:sz w:val="24"/>
              </w:rPr>
              <w:t>биологии</w:t>
            </w:r>
          </w:p>
        </w:tc>
      </w:tr>
      <w:tr w:rsidR="000863A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фотолюбителей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B42DED" w:rsidRDefault="00B42DED" w:rsidP="00B42D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42DED">
              <w:rPr>
                <w:sz w:val="24"/>
                <w:szCs w:val="24"/>
              </w:rPr>
              <w:t>Великой Победе посвящается!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B42DED" w:rsidRDefault="00B42DED" w:rsidP="00B42DE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42DED">
              <w:rPr>
                <w:sz w:val="24"/>
                <w:szCs w:val="24"/>
              </w:rPr>
              <w:t>5-9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B42DED" w:rsidRDefault="00B42DED" w:rsidP="00B42DE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42DED">
              <w:rPr>
                <w:sz w:val="24"/>
                <w:szCs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B42DED" w:rsidRDefault="00B42DED" w:rsidP="00B42DE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42DED">
              <w:rPr>
                <w:sz w:val="24"/>
                <w:szCs w:val="24"/>
              </w:rPr>
              <w:t>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B42DED" w:rsidRDefault="00B42DED" w:rsidP="00B42DE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42DED">
              <w:rPr>
                <w:sz w:val="24"/>
                <w:szCs w:val="24"/>
              </w:rPr>
              <w:t>Зам. директора по ВР, организатор, классные</w:t>
            </w:r>
            <w:r w:rsidRPr="00B42DED">
              <w:rPr>
                <w:spacing w:val="-2"/>
                <w:sz w:val="24"/>
                <w:szCs w:val="24"/>
              </w:rPr>
              <w:t xml:space="preserve"> </w:t>
            </w:r>
            <w:r w:rsidRPr="00B42DED">
              <w:rPr>
                <w:sz w:val="24"/>
                <w:szCs w:val="24"/>
              </w:rPr>
              <w:t>руководители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</w:p>
          <w:p w:rsidR="000863A5" w:rsidRDefault="00172747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0863A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25.05.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1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E3B83">
            <w:pPr>
              <w:pStyle w:val="TableParagraph"/>
              <w:ind w:left="63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172747">
              <w:rPr>
                <w:b/>
                <w:spacing w:val="1"/>
                <w:sz w:val="24"/>
              </w:rPr>
              <w:t xml:space="preserve"> </w:t>
            </w:r>
            <w:r w:rsidR="00A834C7">
              <w:rPr>
                <w:b/>
                <w:spacing w:val="1"/>
                <w:sz w:val="24"/>
              </w:rPr>
              <w:t xml:space="preserve"> </w:t>
            </w:r>
            <w:r w:rsidR="00186C67">
              <w:rPr>
                <w:b/>
                <w:spacing w:val="1"/>
                <w:sz w:val="24"/>
              </w:rPr>
              <w:t>«</w:t>
            </w:r>
            <w:proofErr w:type="gramEnd"/>
            <w:r w:rsidR="00172747">
              <w:rPr>
                <w:b/>
                <w:sz w:val="24"/>
              </w:rPr>
              <w:t>Классное</w:t>
            </w:r>
            <w:r w:rsidR="00172747">
              <w:rPr>
                <w:b/>
                <w:spacing w:val="-1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руководство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3" w:line="257" w:lineRule="exact"/>
              <w:ind w:left="291" w:right="2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3623C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23CA">
              <w:rPr>
                <w:sz w:val="24"/>
              </w:rPr>
              <w:t>Победа - 1945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90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825"/>
        </w:trPr>
        <w:tc>
          <w:tcPr>
            <w:tcW w:w="1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863A5" w:rsidRDefault="00DE3B83" w:rsidP="00186C67">
            <w:pPr>
              <w:pStyle w:val="TableParagraph"/>
              <w:spacing w:line="240" w:lineRule="auto"/>
              <w:ind w:left="3970" w:right="3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186C67">
              <w:rPr>
                <w:b/>
                <w:sz w:val="24"/>
              </w:rPr>
              <w:t>«Внеурочная деятельность»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483" w:right="247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2" w:line="257" w:lineRule="exact"/>
              <w:ind w:left="308" w:right="27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74" w:lineRule="exact"/>
              <w:ind w:left="107" w:right="2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7036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0367F">
              <w:rPr>
                <w:sz w:val="24"/>
              </w:rPr>
              <w:t>Моя Россия- мои горизонты»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D4718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863A5" w:rsidRDefault="000863A5">
      <w:pPr>
        <w:sectPr w:rsidR="000863A5">
          <w:footerReference w:type="default" r:id="rId8"/>
          <w:pgSz w:w="16840" w:h="11910" w:orient="landscape"/>
          <w:pgMar w:top="840" w:right="820" w:bottom="1100" w:left="480" w:header="0" w:footer="91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908"/>
        <w:gridCol w:w="17"/>
        <w:gridCol w:w="2027"/>
        <w:gridCol w:w="3644"/>
      </w:tblGrid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D471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7036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0367F">
              <w:rPr>
                <w:sz w:val="24"/>
              </w:rPr>
              <w:t>ГТО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D4718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 w:rsidP="007036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  <w:r w:rsidR="00172747">
              <w:rPr>
                <w:sz w:val="24"/>
              </w:rPr>
              <w:t>«</w:t>
            </w:r>
            <w:r>
              <w:rPr>
                <w:sz w:val="24"/>
              </w:rPr>
              <w:t>Чемпион</w:t>
            </w:r>
            <w:r w:rsidR="00172747"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0863A5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E3B83">
            <w:pPr>
              <w:pStyle w:val="TableParagraph"/>
              <w:ind w:left="4820" w:right="4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186C67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Школьный урок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18" w:right="393" w:firstLine="27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</w:p>
          <w:p w:rsidR="000863A5" w:rsidRDefault="00172747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863A5" w:rsidRDefault="00172747">
            <w:pPr>
              <w:pStyle w:val="TableParagraph"/>
              <w:spacing w:before="2" w:line="257" w:lineRule="exact"/>
              <w:ind w:left="6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 человека»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86C67">
            <w:pPr>
              <w:pStyle w:val="TableParagraph"/>
              <w:tabs>
                <w:tab w:val="left" w:pos="1339"/>
                <w:tab w:val="left" w:pos="3325"/>
                <w:tab w:val="left" w:pos="4308"/>
                <w:tab w:val="left" w:pos="5479"/>
                <w:tab w:val="left" w:pos="6332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документального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фильма</w:t>
            </w:r>
            <w:r w:rsidR="00172747">
              <w:rPr>
                <w:sz w:val="24"/>
              </w:rPr>
              <w:t>«</w:t>
            </w:r>
            <w:proofErr w:type="gramEnd"/>
            <w:r w:rsidR="00172747">
              <w:rPr>
                <w:sz w:val="24"/>
              </w:rPr>
              <w:t>Курская</w:t>
            </w:r>
            <w:proofErr w:type="spellEnd"/>
            <w:r w:rsidR="00172747">
              <w:rPr>
                <w:sz w:val="24"/>
              </w:rPr>
              <w:tab/>
              <w:t>битва.</w:t>
            </w:r>
            <w:r w:rsidR="00172747">
              <w:rPr>
                <w:sz w:val="24"/>
              </w:rPr>
              <w:tab/>
            </w:r>
            <w:r w:rsidR="00172747">
              <w:rPr>
                <w:spacing w:val="-4"/>
                <w:sz w:val="24"/>
              </w:rPr>
              <w:t>И</w:t>
            </w:r>
            <w:r w:rsidR="00172747">
              <w:rPr>
                <w:spacing w:val="-57"/>
                <w:sz w:val="24"/>
              </w:rPr>
              <w:t xml:space="preserve"> </w:t>
            </w:r>
            <w:r w:rsidR="00172747">
              <w:rPr>
                <w:sz w:val="24"/>
              </w:rPr>
              <w:t>плавилась</w:t>
            </w:r>
            <w:r w:rsidR="00172747">
              <w:rPr>
                <w:spacing w:val="1"/>
                <w:sz w:val="24"/>
              </w:rPr>
              <w:t xml:space="preserve"> </w:t>
            </w:r>
            <w:r w:rsidR="00172747">
              <w:rPr>
                <w:sz w:val="24"/>
              </w:rPr>
              <w:t>броня»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своих»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Библиотекарь, классные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Гагаринский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92" w:right="367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186C6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186C67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186C67"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86C67">
            <w:pPr>
              <w:pStyle w:val="TableParagraph"/>
              <w:spacing w:before="1" w:line="257" w:lineRule="exact"/>
              <w:ind w:left="685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0863A5" w:rsidTr="006522B6">
        <w:trPr>
          <w:trHeight w:val="830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863A5" w:rsidRDefault="00D54B62">
            <w:pPr>
              <w:pStyle w:val="TableParagraph"/>
              <w:spacing w:line="240" w:lineRule="auto"/>
              <w:ind w:left="4820" w:right="4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186C67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Самоуправление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16" w:right="41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67F" w:rsidRDefault="00172747" w:rsidP="0070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3"/>
                <w:sz w:val="24"/>
              </w:rPr>
              <w:t xml:space="preserve"> </w:t>
            </w:r>
          </w:p>
          <w:p w:rsidR="000863A5" w:rsidRDefault="0017274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92" w:right="36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92" w:right="36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B65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Актив</w:t>
            </w:r>
          </w:p>
        </w:tc>
      </w:tr>
      <w:tr w:rsidR="000863A5" w:rsidTr="006522B6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863A5" w:rsidRDefault="00D54B62">
            <w:pPr>
              <w:pStyle w:val="TableParagraph"/>
              <w:spacing w:line="240" w:lineRule="auto"/>
              <w:ind w:left="4820" w:right="4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186C67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Профориентация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87" w:right="41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2" w:line="257" w:lineRule="exact"/>
              <w:ind w:left="392" w:right="41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863A5" w:rsidRDefault="0017274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0863A5" w:rsidRDefault="0017274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 w:rsidR="0070367F">
              <w:rPr>
                <w:sz w:val="24"/>
              </w:rPr>
              <w:t>, «Моя Россия –мои горизонты»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B65BD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–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65BD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 w:rsidP="006B65BD">
            <w:pPr>
              <w:pStyle w:val="TableParagraph"/>
              <w:tabs>
                <w:tab w:val="left" w:pos="2160"/>
              </w:tabs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ВУЗов,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0863A5" w:rsidTr="006522B6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0863A5" w:rsidRDefault="00D54B62" w:rsidP="00186C67">
            <w:pPr>
              <w:pStyle w:val="TableParagraph"/>
              <w:spacing w:line="240" w:lineRule="auto"/>
              <w:ind w:left="4820" w:right="4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186C67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Организация</w:t>
            </w:r>
            <w:r w:rsidR="00172747">
              <w:rPr>
                <w:b/>
                <w:spacing w:val="-6"/>
                <w:sz w:val="24"/>
              </w:rPr>
              <w:t xml:space="preserve"> </w:t>
            </w:r>
            <w:r w:rsidR="00186C67">
              <w:rPr>
                <w:b/>
                <w:sz w:val="24"/>
              </w:rPr>
              <w:t>предметного пространства»</w:t>
            </w:r>
          </w:p>
        </w:tc>
      </w:tr>
      <w:tr w:rsidR="000863A5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30" w:right="398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137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186C6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 w:rsidR="00186C67">
              <w:rPr>
                <w:sz w:val="24"/>
              </w:rPr>
              <w:t xml:space="preserve">рисунков, поделок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86C67">
            <w:pPr>
              <w:pStyle w:val="TableParagraph"/>
              <w:spacing w:line="253" w:lineRule="exact"/>
              <w:ind w:left="843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  <w:p w:rsidR="004F6B07" w:rsidRDefault="004F6B0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Оформление стендов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8-9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Организатор, педагог-библиотекарь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 w:rsidR="0070367F">
              <w:rPr>
                <w:sz w:val="24"/>
              </w:rPr>
              <w:t>«Школьная клумба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54B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 руководители</w:t>
            </w:r>
          </w:p>
        </w:tc>
      </w:tr>
      <w:tr w:rsidR="00D54B62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86C67" w:rsidTr="00186C67">
        <w:trPr>
          <w:trHeight w:val="825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86C67" w:rsidRDefault="00186C6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Модуль «</w:t>
            </w:r>
            <w:proofErr w:type="gramStart"/>
            <w:r>
              <w:rPr>
                <w:b/>
                <w:sz w:val="24"/>
              </w:rPr>
              <w:t xml:space="preserve">Взаимодействие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0863A5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6" w:line="240" w:lineRule="auto"/>
              <w:ind w:left="1814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33" w:right="396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112" w:right="435" w:hanging="644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4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86C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руководитель, социально-психологическая служба школы</w:t>
            </w:r>
          </w:p>
        </w:tc>
      </w:tr>
      <w:tr w:rsidR="000863A5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48304C" w:rsidP="004830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</w:t>
            </w:r>
            <w:r w:rsidR="00D54B62">
              <w:rPr>
                <w:b/>
                <w:sz w:val="24"/>
              </w:rPr>
              <w:t xml:space="preserve"> Модуль </w:t>
            </w:r>
            <w:r w:rsidR="00186C67">
              <w:rPr>
                <w:b/>
                <w:sz w:val="24"/>
              </w:rPr>
              <w:t>«</w:t>
            </w:r>
            <w:r w:rsidR="008410E9">
              <w:rPr>
                <w:b/>
                <w:sz w:val="24"/>
              </w:rPr>
              <w:t>Детские общественные объединения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Знакомство с Российским движением школьников и молодежи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-4"/>
                <w:sz w:val="24"/>
              </w:rPr>
              <w:t xml:space="preserve"> </w:t>
            </w:r>
            <w:r w:rsidR="00172747"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410E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Регистрация на портале РДДМ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Совет старшеклассников</w:t>
            </w:r>
          </w:p>
        </w:tc>
      </w:tr>
      <w:tr w:rsidR="008410E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34"/>
              <w:rPr>
                <w:sz w:val="24"/>
              </w:rPr>
            </w:pPr>
          </w:p>
          <w:p w:rsidR="008410E9" w:rsidRPr="008410E9" w:rsidRDefault="008410E9" w:rsidP="008410E9">
            <w:pPr>
              <w:tabs>
                <w:tab w:val="left" w:pos="915"/>
              </w:tabs>
            </w:pPr>
            <w:r>
              <w:t>Вступление в ряды юнармейцев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ОБЖ</w:t>
            </w:r>
          </w:p>
        </w:tc>
      </w:tr>
      <w:tr w:rsidR="00D54B62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134"/>
              <w:rPr>
                <w:sz w:val="24"/>
              </w:rPr>
            </w:pPr>
          </w:p>
          <w:p w:rsidR="00D54B62" w:rsidRPr="00D54B62" w:rsidRDefault="00D54B62" w:rsidP="00D54B62">
            <w:pPr>
              <w:tabs>
                <w:tab w:val="left" w:pos="2325"/>
              </w:tabs>
            </w:pPr>
            <w:r>
              <w:t>Участие во Всероссийских проектах, конкурсах Движения первых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–предметники, классные руководители</w:t>
            </w:r>
          </w:p>
        </w:tc>
      </w:tr>
      <w:tr w:rsidR="008410E9" w:rsidTr="006522B6">
        <w:trPr>
          <w:trHeight w:val="552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Pr="008410E9" w:rsidRDefault="00D54B62" w:rsidP="008410E9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Модуль </w:t>
            </w:r>
            <w:r w:rsidR="00186C67">
              <w:rPr>
                <w:b/>
                <w:sz w:val="24"/>
              </w:rPr>
              <w:t>«</w:t>
            </w:r>
            <w:r w:rsidR="008410E9" w:rsidRPr="008410E9">
              <w:rPr>
                <w:b/>
                <w:sz w:val="24"/>
              </w:rPr>
              <w:t>Психологическая поддержка подростков</w:t>
            </w:r>
            <w:r w:rsidR="00186C67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8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410E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Тренинги (по заявкам)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 психологи 2 уровня</w:t>
            </w:r>
          </w:p>
        </w:tc>
      </w:tr>
      <w:tr w:rsidR="00D54B62" w:rsidTr="006522B6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Pr="00D54B62" w:rsidRDefault="00D54B62" w:rsidP="00D54B62">
            <w:pPr>
              <w:pStyle w:val="TableParagraph"/>
              <w:ind w:left="108"/>
              <w:rPr>
                <w:b/>
                <w:sz w:val="24"/>
              </w:rPr>
            </w:pPr>
            <w:r w:rsidRPr="00D54B62">
              <w:rPr>
                <w:b/>
                <w:sz w:val="24"/>
              </w:rPr>
              <w:t xml:space="preserve">                                                                                                            Модуль «Социальное партнерство»</w:t>
            </w:r>
          </w:p>
        </w:tc>
      </w:tr>
      <w:tr w:rsidR="00D54B62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E3B83">
            <w:pPr>
              <w:rPr>
                <w:sz w:val="24"/>
              </w:rPr>
            </w:pPr>
            <w:r>
              <w:rPr>
                <w:sz w:val="24"/>
              </w:rPr>
              <w:t>Экскурсия в городской краеведческий музей им. Коновалова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54B62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Экскурсия в библиотеки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t>Учреждения дополнительного образования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t>Музеи предприятий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Pr="00DE3B83" w:rsidRDefault="00DE3B83" w:rsidP="00DE3B83">
            <w:pPr>
              <w:widowControl/>
              <w:shd w:val="clear" w:color="auto" w:fill="FFFFFF"/>
              <w:spacing w:line="390" w:lineRule="atLeast"/>
              <w:outlineLvl w:val="1"/>
              <w:rPr>
                <w:bCs/>
                <w:color w:val="auto"/>
                <w:sz w:val="24"/>
                <w:szCs w:val="24"/>
              </w:rPr>
            </w:pPr>
            <w:r w:rsidRPr="00DE3B83">
              <w:rPr>
                <w:bCs/>
                <w:color w:val="auto"/>
                <w:sz w:val="24"/>
                <w:szCs w:val="24"/>
              </w:rPr>
              <w:t>Березниковский региональный центр ДОСААФ России</w:t>
            </w:r>
          </w:p>
          <w:p w:rsidR="00DE3B83" w:rsidRDefault="00DE3B83" w:rsidP="00D54B62">
            <w:pPr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186C67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Дни открытых дверей в учреждения спорта и дополнительного образования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6C67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Дни открытых дверей в учреждениях СПО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6C67" w:rsidTr="0048304C">
        <w:trPr>
          <w:trHeight w:val="278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9" w:lineRule="exact"/>
              <w:ind w:left="5809"/>
              <w:rPr>
                <w:b/>
                <w:sz w:val="24"/>
              </w:rPr>
            </w:pPr>
            <w:r w:rsidRPr="006522B6">
              <w:rPr>
                <w:b/>
              </w:rPr>
              <w:t xml:space="preserve"> Модуль</w:t>
            </w:r>
            <w:r>
              <w:t xml:space="preserve"> «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6C67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0" w:right="830" w:firstLine="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</w:t>
            </w:r>
          </w:p>
        </w:tc>
      </w:tr>
      <w:tr w:rsidR="00186C67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86C67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0" w:right="1155" w:firstLine="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48304C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0" w:right="1155" w:firstLine="28"/>
              <w:rPr>
                <w:sz w:val="24"/>
              </w:rPr>
            </w:pPr>
            <w:r>
              <w:rPr>
                <w:sz w:val="24"/>
              </w:rPr>
              <w:t>Участие в тренировках (темы по плану)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186C67" w:rsidTr="0048304C">
        <w:trPr>
          <w:trHeight w:val="313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5396"/>
              </w:tabs>
              <w:spacing w:before="2"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Игры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2668"/>
                <w:tab w:val="left" w:pos="3785"/>
                <w:tab w:val="left" w:pos="4359"/>
                <w:tab w:val="left" w:pos="5496"/>
              </w:tabs>
              <w:spacing w:before="4" w:line="292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площадке</w:t>
            </w:r>
          </w:p>
          <w:p w:rsidR="00186C67" w:rsidRDefault="00186C67" w:rsidP="00186C67">
            <w:pPr>
              <w:pStyle w:val="TableParagraph"/>
              <w:spacing w:line="274" w:lineRule="exact"/>
              <w:ind w:left="90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5"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 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3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451"/>
                <w:tab w:val="left" w:pos="4058"/>
                <w:tab w:val="left" w:pos="5689"/>
                <w:tab w:val="left" w:pos="6380"/>
              </w:tabs>
              <w:spacing w:before="1" w:line="240" w:lineRule="auto"/>
              <w:ind w:right="94" w:hanging="885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z w:val="24"/>
              </w:rPr>
              <w:tab/>
              <w:t>пятиминутки</w:t>
            </w:r>
            <w:r>
              <w:rPr>
                <w:sz w:val="24"/>
              </w:rPr>
              <w:tab/>
              <w:t>безопасности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86C67" w:rsidTr="0048304C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Обновление маршрутных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4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48304C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48304C">
        <w:trPr>
          <w:trHeight w:val="75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39"/>
            </w:pPr>
            <w:r>
              <w:lastRenderedPageBreak/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тренинг:</w:t>
            </w:r>
            <w:r>
              <w:rPr>
                <w:spacing w:val="-4"/>
              </w:rPr>
              <w:t xml:space="preserve"> </w:t>
            </w: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первый пятый</w:t>
            </w:r>
            <w:r>
              <w:rPr>
                <w:spacing w:val="1"/>
              </w:rPr>
              <w:t xml:space="preserve"> </w:t>
            </w:r>
            <w:r>
              <w:t>класс.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0" w:right="94"/>
              <w:jc w:val="center"/>
            </w:pPr>
            <w: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94320E" w:rsidP="00186C67">
            <w:pPr>
              <w:pStyle w:val="TableParagraph"/>
              <w:spacing w:before="3" w:line="240" w:lineRule="auto"/>
              <w:ind w:left="112" w:right="629"/>
            </w:pPr>
            <w:r>
              <w:t>сентябрь2024</w:t>
            </w:r>
            <w:r w:rsidR="00186C67">
              <w:t xml:space="preserve"> декабрь</w:t>
            </w:r>
            <w:r w:rsidR="00186C67">
              <w:rPr>
                <w:spacing w:val="1"/>
              </w:rPr>
              <w:t xml:space="preserve"> </w:t>
            </w:r>
            <w:r>
              <w:t>2024</w:t>
            </w:r>
          </w:p>
          <w:p w:rsidR="00186C67" w:rsidRDefault="00186C67" w:rsidP="00186C67">
            <w:pPr>
              <w:pStyle w:val="TableParagraph"/>
              <w:spacing w:before="1" w:line="233" w:lineRule="exact"/>
              <w:ind w:left="112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 w:rsidR="0094320E">
              <w:t>2025</w:t>
            </w:r>
            <w:bookmarkStart w:id="0" w:name="_GoBack"/>
            <w:bookmarkEnd w:id="0"/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08"/>
            </w:pPr>
            <w:r>
              <w:t>Педагог-психолог</w:t>
            </w:r>
          </w:p>
        </w:tc>
      </w:tr>
      <w:tr w:rsidR="00186C67" w:rsidTr="0048304C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39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гриппа,</w:t>
            </w:r>
            <w:r>
              <w:rPr>
                <w:spacing w:val="-3"/>
              </w:rPr>
              <w:t xml:space="preserve"> </w:t>
            </w:r>
            <w:r>
              <w:t>ОРВИ,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38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9" w:lineRule="exact"/>
              <w:ind w:left="29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12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86C67" w:rsidTr="0048304C">
        <w:trPr>
          <w:trHeight w:val="16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безопасности: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4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  <w:ind w:left="0" w:right="105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186C67" w:rsidRDefault="00186C67" w:rsidP="00186C6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4" w:lineRule="exact"/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 классные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14.11. -18.11.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ВИЧ/СПИД»,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186C67" w:rsidTr="00BD2DF5">
        <w:trPr>
          <w:trHeight w:val="82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0" w:right="440" w:firstLine="28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  <w:p w:rsidR="00186C67" w:rsidRDefault="00186C67" w:rsidP="00186C67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курительных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0" w:right="819" w:firstLine="28"/>
              <w:rPr>
                <w:sz w:val="24"/>
              </w:rPr>
            </w:pPr>
            <w:r>
              <w:rPr>
                <w:sz w:val="24"/>
              </w:rPr>
              <w:t>Беседы о безопасном поведении на водоёмах в осенне-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110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0" w:right="1003" w:firstLine="28"/>
              <w:rPr>
                <w:sz w:val="24"/>
              </w:rPr>
            </w:pPr>
            <w:r>
              <w:rPr>
                <w:sz w:val="24"/>
              </w:rPr>
              <w:t>Инструктажи по правилам 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tabs>
                <w:tab w:val="left" w:pos="1841"/>
                <w:tab w:val="left" w:pos="3040"/>
                <w:tab w:val="left" w:pos="3741"/>
                <w:tab w:val="left" w:pos="4671"/>
                <w:tab w:val="left" w:pos="6397"/>
              </w:tabs>
              <w:spacing w:before="3" w:line="240" w:lineRule="auto"/>
              <w:ind w:left="187" w:right="98" w:hanging="48"/>
            </w:pPr>
            <w:r>
              <w:t>Всероссийский</w:t>
            </w:r>
            <w:r>
              <w:tab/>
              <w:t>открытый</w:t>
            </w:r>
            <w:r>
              <w:tab/>
              <w:t>урок</w:t>
            </w:r>
            <w:r>
              <w:tab/>
              <w:t>"ОБЖ"</w:t>
            </w:r>
            <w:proofErr w:type="gramStart"/>
            <w:r>
              <w:tab/>
              <w:t>(</w:t>
            </w:r>
            <w:proofErr w:type="gramEnd"/>
            <w:r>
              <w:t>приуроченный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Всемирного</w:t>
            </w:r>
            <w:r>
              <w:rPr>
                <w:spacing w:val="2"/>
              </w:rPr>
              <w:t xml:space="preserve"> </w:t>
            </w:r>
            <w:r>
              <w:t>дня гражданской</w:t>
            </w:r>
            <w:r>
              <w:rPr>
                <w:spacing w:val="-1"/>
              </w:rPr>
              <w:t xml:space="preserve"> </w:t>
            </w:r>
            <w:r>
              <w:t>обороны)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/>
            </w:pPr>
            <w:r>
              <w:t>01.03.2025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открытый урок</w:t>
            </w:r>
            <w:r>
              <w:rPr>
                <w:spacing w:val="-2"/>
              </w:rPr>
              <w:t xml:space="preserve"> </w:t>
            </w:r>
            <w:r>
              <w:t>«ОБЖ»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охраны)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/>
            </w:pPr>
            <w:r>
              <w:t>28.04.2025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86C67" w:rsidRDefault="00186C67" w:rsidP="00186C67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551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неправительственных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некоммерческих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29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186C67" w:rsidTr="00BD2DF5">
        <w:trPr>
          <w:trHeight w:val="101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right="383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разъяснение</w:t>
            </w:r>
            <w:r>
              <w:rPr>
                <w:spacing w:val="-4"/>
              </w:rPr>
              <w:t xml:space="preserve"> </w:t>
            </w:r>
            <w:r>
              <w:t>деструктивного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международных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иностранных</w:t>
            </w:r>
            <w:r>
              <w:rPr>
                <w:spacing w:val="1"/>
              </w:rPr>
              <w:t xml:space="preserve"> </w:t>
            </w:r>
            <w:r>
              <w:t>неправительственных,</w:t>
            </w:r>
            <w:r>
              <w:rPr>
                <w:spacing w:val="-2"/>
              </w:rPr>
              <w:t xml:space="preserve"> </w:t>
            </w:r>
            <w:r>
              <w:t>некоммерческих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  <w:p w:rsidR="00186C67" w:rsidRDefault="00186C67" w:rsidP="00186C67">
            <w:pPr>
              <w:pStyle w:val="TableParagraph"/>
              <w:spacing w:line="233" w:lineRule="exact"/>
            </w:pPr>
            <w:r>
              <w:t>недружественных стран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/>
            </w:pPr>
            <w:r>
              <w:t>январь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126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51" w:lineRule="exact"/>
            </w:pPr>
            <w:r>
              <w:lastRenderedPageBreak/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 темам:</w:t>
            </w:r>
          </w:p>
          <w:p w:rsidR="00186C67" w:rsidRDefault="00186C67" w:rsidP="00186C67">
            <w:pPr>
              <w:pStyle w:val="TableParagraph"/>
              <w:spacing w:line="251" w:lineRule="exact"/>
            </w:pP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истинная</w:t>
            </w:r>
            <w:r>
              <w:rPr>
                <w:spacing w:val="-4"/>
              </w:rPr>
              <w:t xml:space="preserve"> </w:t>
            </w:r>
            <w:r>
              <w:t>национальность-человек»;</w:t>
            </w:r>
          </w:p>
          <w:p w:rsidR="00186C67" w:rsidRDefault="00186C67" w:rsidP="00186C67">
            <w:pPr>
              <w:pStyle w:val="TableParagraph"/>
              <w:spacing w:before="1" w:line="240" w:lineRule="auto"/>
            </w:pP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строить отношения»;</w:t>
            </w:r>
          </w:p>
          <w:p w:rsidR="00186C67" w:rsidRDefault="00186C67" w:rsidP="00186C67">
            <w:pPr>
              <w:pStyle w:val="TableParagraph"/>
              <w:spacing w:before="2" w:line="240" w:lineRule="auto"/>
              <w:ind w:left="163"/>
            </w:pPr>
            <w:r>
              <w:t>«Возьмемся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руки,</w:t>
            </w:r>
            <w:r>
              <w:rPr>
                <w:spacing w:val="-1"/>
              </w:rPr>
              <w:t xml:space="preserve"> </w:t>
            </w:r>
            <w:r>
              <w:t>друзья»;</w:t>
            </w:r>
          </w:p>
          <w:p w:rsidR="00186C67" w:rsidRDefault="00186C67" w:rsidP="00186C67">
            <w:pPr>
              <w:pStyle w:val="TableParagraph"/>
              <w:spacing w:before="1" w:line="233" w:lineRule="exact"/>
            </w:pPr>
            <w:r>
              <w:t>«Толерантность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общения»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186C67" w:rsidRDefault="00186C67" w:rsidP="00186C67">
            <w:pPr>
              <w:pStyle w:val="TableParagraph"/>
              <w:spacing w:before="1" w:line="240" w:lineRule="auto"/>
              <w:ind w:left="145" w:right="1107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186C67" w:rsidRDefault="00186C67" w:rsidP="00186C67">
            <w:pPr>
              <w:pStyle w:val="TableParagraph"/>
              <w:spacing w:before="4" w:line="233" w:lineRule="exact"/>
              <w:ind w:left="145"/>
            </w:pPr>
            <w: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BD2DF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 xml:space="preserve">проведение  </w:t>
            </w:r>
            <w:r>
              <w:rPr>
                <w:spacing w:val="27"/>
              </w:rPr>
              <w:t xml:space="preserve"> </w:t>
            </w:r>
            <w:proofErr w:type="gramStart"/>
            <w:r>
              <w:t xml:space="preserve">мероприятий,  </w:t>
            </w:r>
            <w:r>
              <w:rPr>
                <w:spacing w:val="27"/>
              </w:rPr>
              <w:t xml:space="preserve"> </w:t>
            </w:r>
            <w:proofErr w:type="gramEnd"/>
            <w:r>
              <w:t xml:space="preserve">посвященных  </w:t>
            </w:r>
            <w:r>
              <w:rPr>
                <w:spacing w:val="31"/>
              </w:rPr>
              <w:t xml:space="preserve"> </w:t>
            </w:r>
            <w:r>
              <w:t>Дню воинов-интернационалистов,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9" w:lineRule="exact"/>
              <w:ind w:left="145"/>
            </w:pPr>
            <w:r>
              <w:t>февраль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186C67">
        <w:trPr>
          <w:trHeight w:val="75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tabs>
                <w:tab w:val="left" w:pos="1464"/>
                <w:tab w:val="left" w:pos="2980"/>
                <w:tab w:val="left" w:pos="4231"/>
                <w:tab w:val="left" w:pos="5392"/>
                <w:tab w:val="left" w:pos="6275"/>
              </w:tabs>
              <w:spacing w:before="3" w:line="240" w:lineRule="auto"/>
              <w:ind w:right="98"/>
            </w:pPr>
            <w:r>
              <w:t>Проведение</w:t>
            </w:r>
            <w:r>
              <w:tab/>
              <w:t>тематических</w:t>
            </w:r>
            <w:r>
              <w:tab/>
            </w:r>
            <w:proofErr w:type="gramStart"/>
            <w:r>
              <w:t>экскурсий,</w:t>
            </w:r>
            <w:r>
              <w:tab/>
            </w:r>
            <w:proofErr w:type="gramEnd"/>
            <w:r>
              <w:t>музейных</w:t>
            </w:r>
            <w:r>
              <w:tab/>
              <w:t>уроков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патриотическому</w:t>
            </w:r>
            <w:r>
              <w:rPr>
                <w:spacing w:val="4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духе</w:t>
            </w:r>
            <w:r>
              <w:rPr>
                <w:spacing w:val="3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</w:p>
          <w:p w:rsidR="00186C67" w:rsidRDefault="00186C67" w:rsidP="00186C67">
            <w:pPr>
              <w:pStyle w:val="TableParagraph"/>
              <w:spacing w:before="1" w:line="233" w:lineRule="exact"/>
            </w:pPr>
            <w:r>
              <w:t>ориентированных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школьного музея</w:t>
            </w:r>
          </w:p>
        </w:tc>
      </w:tr>
      <w:tr w:rsidR="00186C67" w:rsidTr="00186C67">
        <w:trPr>
          <w:trHeight w:val="50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0" w:lineRule="exact"/>
              <w:ind w:right="98"/>
            </w:pPr>
            <w:r>
              <w:t>Передвижные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4"/>
              </w:rPr>
              <w:t xml:space="preserve"> </w:t>
            </w:r>
            <w:r>
              <w:t>художественной</w:t>
            </w:r>
            <w:r>
              <w:rPr>
                <w:spacing w:val="4"/>
              </w:rPr>
              <w:t xml:space="preserve"> </w:t>
            </w:r>
            <w:r>
              <w:t>литературы</w:t>
            </w:r>
            <w:r>
              <w:rPr>
                <w:spacing w:val="2"/>
              </w:rPr>
              <w:t xml:space="preserve"> </w:t>
            </w:r>
            <w:r>
              <w:t>«Я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мире,</w:t>
            </w:r>
            <w:r>
              <w:rPr>
                <w:spacing w:val="-52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 xml:space="preserve"> </w:t>
            </w:r>
            <w:r>
              <w:t>мне»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/>
            </w:pPr>
            <w: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186C67" w:rsidTr="00186C67">
        <w:trPr>
          <w:trHeight w:val="277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57" w:lineRule="exact"/>
              <w:ind w:left="5939"/>
              <w:rPr>
                <w:b/>
                <w:sz w:val="24"/>
              </w:rPr>
            </w:pPr>
            <w:r>
              <w:rPr>
                <w:b/>
                <w:sz w:val="24"/>
              </w:rPr>
              <w:t>11.  Модуль «Внешкольные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 (по отдельному плану)</w:t>
            </w:r>
          </w:p>
        </w:tc>
      </w:tr>
      <w:tr w:rsidR="00186C67" w:rsidTr="00186C67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40" w:lineRule="auto"/>
              <w:ind w:left="0" w:right="604" w:firstLine="28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«Фронтовые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</w:p>
          <w:p w:rsidR="00186C67" w:rsidRDefault="00186C67" w:rsidP="00186C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классные руководители</w:t>
            </w:r>
          </w:p>
        </w:tc>
      </w:tr>
      <w:tr w:rsidR="00186C67" w:rsidTr="00186C67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 акция</w:t>
            </w:r>
          </w:p>
          <w:p w:rsidR="00186C67" w:rsidRDefault="00186C67" w:rsidP="00186C6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74" w:lineRule="exact"/>
              <w:ind w:left="418" w:right="180" w:hanging="207"/>
              <w:rPr>
                <w:sz w:val="24"/>
              </w:rPr>
            </w:pPr>
            <w:r>
              <w:rPr>
                <w:sz w:val="24"/>
              </w:rPr>
              <w:t>внешкольный/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ind w:left="385"/>
              <w:rPr>
                <w:sz w:val="24"/>
              </w:rPr>
            </w:pPr>
            <w:r>
              <w:rPr>
                <w:sz w:val="24"/>
              </w:rPr>
              <w:t>05.05.-09.05.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186C6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6C67" w:rsidTr="00186C6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03.12., 09.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186C67" w:rsidTr="00186C6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6C67" w:rsidRDefault="00186C67" w:rsidP="00186C67">
            <w:pPr>
              <w:pStyle w:val="TableParagraph"/>
              <w:spacing w:line="274" w:lineRule="exact"/>
              <w:ind w:right="1149"/>
              <w:rPr>
                <w:sz w:val="24"/>
              </w:rPr>
            </w:pPr>
            <w:r>
              <w:rPr>
                <w:sz w:val="24"/>
              </w:rPr>
              <w:t>праздником 23 февраля и 9 мая участников войны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2F3D" w:rsidTr="00186C6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2F3D" w:rsidRDefault="00A42F3D" w:rsidP="00186C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 уроки на тему: «80 лет со дня Освобождения Беларуси от немецких захватчиков»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2F3D" w:rsidRDefault="00A42F3D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2F3D" w:rsidRDefault="00A42F3D" w:rsidP="00186C67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2F3D" w:rsidRDefault="00A42F3D" w:rsidP="00186C67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2F3D" w:rsidRDefault="00A42F3D" w:rsidP="00186C6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 школьного</w:t>
            </w:r>
            <w:proofErr w:type="gramEnd"/>
            <w:r>
              <w:rPr>
                <w:sz w:val="24"/>
              </w:rPr>
              <w:t xml:space="preserve"> музея</w:t>
            </w:r>
          </w:p>
        </w:tc>
      </w:tr>
      <w:tr w:rsidR="00186C67" w:rsidTr="00186C67">
        <w:trPr>
          <w:trHeight w:val="273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3" w:lineRule="exact"/>
              <w:ind w:left="6107"/>
              <w:rPr>
                <w:b/>
                <w:sz w:val="24"/>
              </w:rPr>
            </w:pPr>
            <w:r>
              <w:rPr>
                <w:b/>
                <w:sz w:val="24"/>
              </w:rPr>
              <w:t>12.  Модуль «Школьное медиа»</w:t>
            </w:r>
          </w:p>
        </w:tc>
      </w:tr>
      <w:tr w:rsidR="00186C67" w:rsidTr="00186C67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Участие в подготовке и публикации школьных новостей для размещения в группе ВК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актив класса</w:t>
            </w:r>
          </w:p>
        </w:tc>
      </w:tr>
      <w:tr w:rsidR="00186C67" w:rsidTr="00186C67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Конкурс на лучший видеоролик «Мы за ЗОЖ»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 класса, Советник директора по воспитанию</w:t>
            </w:r>
          </w:p>
        </w:tc>
      </w:tr>
      <w:tr w:rsidR="00186C67" w:rsidTr="00186C67">
        <w:trPr>
          <w:trHeight w:val="273"/>
        </w:trPr>
        <w:tc>
          <w:tcPr>
            <w:tcW w:w="1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spacing w:line="253" w:lineRule="exact"/>
              <w:ind w:left="6107"/>
              <w:rPr>
                <w:b/>
                <w:sz w:val="24"/>
              </w:rPr>
            </w:pPr>
            <w:r>
              <w:rPr>
                <w:b/>
                <w:sz w:val="24"/>
              </w:rPr>
              <w:t>13.  Модуль «Школьный музей»</w:t>
            </w:r>
          </w:p>
        </w:tc>
      </w:tr>
      <w:tr w:rsidR="00186C67" w:rsidTr="00186C67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Посещение тематических выставок, экспозиций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186C67" w:rsidP="00186C6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6C67" w:rsidRDefault="0032572A" w:rsidP="00186C6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</w:tbl>
    <w:p w:rsidR="000863A5" w:rsidRDefault="000863A5" w:rsidP="00263895"/>
    <w:sectPr w:rsidR="000863A5">
      <w:pgSz w:w="16840" w:h="11910" w:orient="landscape"/>
      <w:pgMar w:top="840" w:right="820" w:bottom="1100" w:left="48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91" w:rsidRDefault="00B82A91">
      <w:r>
        <w:separator/>
      </w:r>
    </w:p>
  </w:endnote>
  <w:endnote w:type="continuationSeparator" w:id="0">
    <w:p w:rsidR="00B82A91" w:rsidRDefault="00B8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 B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67" w:rsidRDefault="00186C6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4320E">
      <w:rPr>
        <w:noProof/>
      </w:rPr>
      <w:t>2</w:t>
    </w:r>
    <w:r>
      <w:fldChar w:fldCharType="end"/>
    </w:r>
  </w:p>
  <w:p w:rsidR="00186C67" w:rsidRDefault="00186C67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6C67" w:rsidRDefault="00186C67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771.2pt;margin-top:534.55pt;width:17.15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fEiwIAAOIGAAAOAAAAZHJzL2Uyb0RvYy54bWysVd9v2jAQfp+0/8Hy46Q1wNQfQoVqDHWb&#10;xAqiTNurcRxiyfFZtiHpf7+zSdIAW8umvYSz/d3nO9/dx+1dVSiyE9ZJ0CPav+hRIjSHVOrNiH5f&#10;3b+/ocR5plOmQIsRfRKO3o3fvrktzVAMIAeVCkuQRLthaUY0994Mk8TxXBTMXYARGg8zsAXzuLSb&#10;JLWsRPZCJYNe7yopwabGAhfO4e50f0jHkT/LBPfzLHPCEzWiGJuPXxu/6/BNxrdsuLHM5JLXYbB/&#10;iKJgUuOlLdWUeUa2Vp5QFZJbcJD5Cw5FAlkmuYg5YDb93lE2jzkzIuaCj+NM+0zu/9Hyh93CEpmO&#10;6IASzQos0UJyv7WCDMLjlMYNEfNoFrZeOTRDplVmi/CLOZAqPuhT+6Ci8oTj5qB/fdO7pITjUf/q&#10;8vrDZeBMnp351vnPAiIR282c39cjRSu+ZlrH9Gm+Qs4llnNGSVYorNGOKdLU7xS2Og+27ML6dTec&#10;sk1egs2n9zOR+S7kOC6ErMC8gljKTX7AMuhf9X7DNAHvoeiS/QH4Q6Y+PwP3RZx1889vs5MivEtI&#10;pzSkJMdvOO94tTU58FqR/EWvtkQHXstX7morduA1ae7CFtw0Tcbypu94pRvTYqsFzejGj62H+tHd&#10;wYxQS7o7GC3qSndnsu8qw3y4J3R1MEkZpiPUl+SNFc4K2IkVRJQ/GiuM+flU6VNU2waIbM6bXxPZ&#10;6htxGv8GG3uww8kVOLGf45BKHOg2PcR1h1rDvVQqTrXSIa12IxKib1CYvaYEy1frCtHBXEP6hNqk&#10;vmrUu6DdjWEbY90YTPMcsBI+arCGj1sPmQxiEun3TPUChTRGXIt+UOruOqKe/5rGvwAAAP//AwBQ&#10;SwMEFAAGAAgAAAAhAM2Wk/fhAAAADwEAAA8AAABkcnMvZG93bnJldi54bWxMj8FugzAQRO+V+g/W&#10;VuqlakwokEAwUdWo9zbppTeDN4CCbYRNIH/f5dTcdnZHs2/y/aw7dsXBtdYIWK8CYGgqq1pTC/g5&#10;fb5ugTkvjZKdNSjghg72xeNDLjNlJ/ON16OvGYUYl0kBjfd9xrmrGtTSrWyPhm5nO2jpSQ41V4Oc&#10;KFx3PAyChGvZGvrQyB4/Gqwux1ELGH4P1eFWjmfk2yk6xS/pW/KVCvH8NL/vgHmc/b8ZFnxCh4KY&#10;Sjsa5VhHOo7CiLw0BUm6BrZ44k2yAVYuuzQOgRc5v+9R/AEAAP//AwBQSwECLQAUAAYACAAAACEA&#10;toM4kv4AAADhAQAAEwAAAAAAAAAAAAAAAAAAAAAAW0NvbnRlbnRfVHlwZXNdLnhtbFBLAQItABQA&#10;BgAIAAAAIQA4/SH/1gAAAJQBAAALAAAAAAAAAAAAAAAAAC8BAABfcmVscy8ucmVsc1BLAQItABQA&#10;BgAIAAAAIQCDFdfEiwIAAOIGAAAOAAAAAAAAAAAAAAAAAC4CAABkcnMvZTJvRG9jLnhtbFBLAQIt&#10;ABQABgAIAAAAIQDNlpP34QAAAA8BAAAPAAAAAAAAAAAAAAAAAOU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186C67" w:rsidRDefault="00186C67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67" w:rsidRDefault="00186C6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4320E">
      <w:rPr>
        <w:noProof/>
      </w:rPr>
      <w:t>10</w:t>
    </w:r>
    <w:r>
      <w:fldChar w:fldCharType="end"/>
    </w:r>
  </w:p>
  <w:p w:rsidR="00186C67" w:rsidRDefault="00186C67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6C67" w:rsidRDefault="00186C67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771.2pt;margin-top:534.55pt;width:17.1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htkAIAAOkGAAAOAAAAZHJzL2Uyb0RvYy54bWysVdtuGjEQfa/Uf7D2sVKzQJWLEBCVRmkr&#10;0RARqvbVeL2sJa/Hsg27+fuOvZcYaJO06ssyts8cz3hmDpPrupRkz40VoKbJ8GyQEK4YZEJtp8n3&#10;9e37q4RYR1VGJSg+TR65Ta5nb99MKj3mIyhAZtwQJFF2XOlpUjinx2lqWcFLas9Ac4WHOZiSOlya&#10;bZoZWiF7KdPRYHCRVmAybYBxa3H3pjlMZoE/zzlzyzy33BE5TTA2F74mfDf+m84mdLw1VBeCtWHQ&#10;f4iipELhpT3VDXWU7Iw4oSoFM2Ahd2cMyhTyXDAecsBshoOjbB4KqnnIBR/H6v6Z7P+jZXf7e0NE&#10;hrVLiKIlluheMLcznAz941TajhHzoO9Nu7Jo+kzr3JT+F3MgdXjQx/5Bee0Iw83R8PJqcJ4QhkfD&#10;i/PLD+eeM31yZjvrPnMIRHS/sK6pR4ZWeM2sjenTco2cKyznIiF5KbFGeypJV79T2Pp1sFUMCwlj&#10;CU/Z5s/Blje3C567GHIcF0LWoF9ArMS2OGAZDS8Gv2Gag3NQxmR/AP4QmStegfvCX3Xzz2+LkyK8&#10;S0lUGlI1TRO94TLy6mty4LUmxbNefYkOvFYv3NVX7MBr3t2FLbjtmowWXd+xWnWmwVbzmhHHj62H&#10;+hHvYEaoJfEORou6Eu/MG43R1Pl7fFd7k1R+Onx9SdFZ/qyEPV9DQLmjscKYn06lOkX1bYDI7rz7&#10;1YGtvRGn8W+woQcjTibB8maOfSphoPv0EBcPtYJbIWWYaql8Wv1GIERfrzCNpnjL1Zu6lSN08jsb&#10;yB5RouRXhbLnJbwzTGdsOoMqVgAWxAUpVvBx5yAXXlPCLQ1Tu0A9DYG32u8FO14H1NM/1OwXAAAA&#10;//8DAFBLAwQUAAYACAAAACEAzZaT9+EAAAAPAQAADwAAAGRycy9kb3ducmV2LnhtbEyPwW6DMBBE&#10;75X6D9ZW6qVqTCiQQDBR1aj3NumlN4M3gIJthE0gf9/l1Nx2dkezb/L9rDt2xcG11ghYrwJgaCqr&#10;WlML+Dl9vm6BOS+Nkp01KOCGDvbF40MuM2Un843Xo68ZhRiXSQGN933Guasa1NKtbI+Gbmc7aOlJ&#10;DjVXg5woXHc8DIKEa9ka+tDIHj8arC7HUQsYfg/V4VaOZ+TbKTrFL+lb8pUK8fw0v++AeZz9vxkW&#10;fEKHgphKOxrlWEc6jsKIvDQFSboGtnjiTbIBVi67NA6BFzm/71H8AQAA//8DAFBLAQItABQABgAI&#10;AAAAIQC2gziS/gAAAOEBAAATAAAAAAAAAAAAAAAAAAAAAABbQ29udGVudF9UeXBlc10ueG1sUEsB&#10;Ai0AFAAGAAgAAAAhADj9If/WAAAAlAEAAAsAAAAAAAAAAAAAAAAALwEAAF9yZWxzLy5yZWxzUEsB&#10;Ai0AFAAGAAgAAAAhAH64mG2QAgAA6QYAAA4AAAAAAAAAAAAAAAAALgIAAGRycy9lMm9Eb2MueG1s&#10;UEsBAi0AFAAGAAgAAAAhAM2Wk/fhAAAADwEAAA8AAAAAAAAAAAAAAAAA6g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186C67" w:rsidRDefault="00186C67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91" w:rsidRDefault="00B82A91">
      <w:r>
        <w:separator/>
      </w:r>
    </w:p>
  </w:footnote>
  <w:footnote w:type="continuationSeparator" w:id="0">
    <w:p w:rsidR="00B82A91" w:rsidRDefault="00B8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D9E"/>
    <w:multiLevelType w:val="multilevel"/>
    <w:tmpl w:val="BE1EF474"/>
    <w:lvl w:ilvl="0">
      <w:numFmt w:val="bullet"/>
      <w:lvlText w:val="-"/>
      <w:lvlJc w:val="left"/>
      <w:pPr>
        <w:ind w:left="105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50" w:hanging="140"/>
      </w:pPr>
    </w:lvl>
    <w:lvl w:ilvl="2">
      <w:numFmt w:val="bullet"/>
      <w:lvlText w:val="•"/>
      <w:lvlJc w:val="left"/>
      <w:pPr>
        <w:ind w:left="1401" w:hanging="140"/>
      </w:pPr>
    </w:lvl>
    <w:lvl w:ilvl="3">
      <w:numFmt w:val="bullet"/>
      <w:lvlText w:val="•"/>
      <w:lvlJc w:val="left"/>
      <w:pPr>
        <w:ind w:left="2051" w:hanging="140"/>
      </w:pPr>
    </w:lvl>
    <w:lvl w:ilvl="4">
      <w:numFmt w:val="bullet"/>
      <w:lvlText w:val="•"/>
      <w:lvlJc w:val="left"/>
      <w:pPr>
        <w:ind w:left="2702" w:hanging="140"/>
      </w:pPr>
    </w:lvl>
    <w:lvl w:ilvl="5">
      <w:numFmt w:val="bullet"/>
      <w:lvlText w:val="•"/>
      <w:lvlJc w:val="left"/>
      <w:pPr>
        <w:ind w:left="3353" w:hanging="140"/>
      </w:pPr>
    </w:lvl>
    <w:lvl w:ilvl="6">
      <w:numFmt w:val="bullet"/>
      <w:lvlText w:val="•"/>
      <w:lvlJc w:val="left"/>
      <w:pPr>
        <w:ind w:left="4003" w:hanging="140"/>
      </w:pPr>
    </w:lvl>
    <w:lvl w:ilvl="7">
      <w:numFmt w:val="bullet"/>
      <w:lvlText w:val="•"/>
      <w:lvlJc w:val="left"/>
      <w:pPr>
        <w:ind w:left="4654" w:hanging="140"/>
      </w:pPr>
    </w:lvl>
    <w:lvl w:ilvl="8">
      <w:numFmt w:val="bullet"/>
      <w:lvlText w:val="•"/>
      <w:lvlJc w:val="left"/>
      <w:pPr>
        <w:ind w:left="5304" w:hanging="140"/>
      </w:pPr>
    </w:lvl>
  </w:abstractNum>
  <w:abstractNum w:abstractNumId="1">
    <w:nsid w:val="5024302A"/>
    <w:multiLevelType w:val="multilevel"/>
    <w:tmpl w:val="DC6003A0"/>
    <w:lvl w:ilvl="0">
      <w:numFmt w:val="bullet"/>
      <w:lvlText w:val=""/>
      <w:lvlJc w:val="left"/>
      <w:pPr>
        <w:ind w:left="90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470" w:hanging="360"/>
      </w:pPr>
    </w:lvl>
    <w:lvl w:ilvl="2">
      <w:numFmt w:val="bullet"/>
      <w:lvlText w:val="•"/>
      <w:lvlJc w:val="left"/>
      <w:pPr>
        <w:ind w:left="2041" w:hanging="360"/>
      </w:pPr>
    </w:lvl>
    <w:lvl w:ilvl="3">
      <w:numFmt w:val="bullet"/>
      <w:lvlText w:val="•"/>
      <w:lvlJc w:val="left"/>
      <w:pPr>
        <w:ind w:left="2611" w:hanging="360"/>
      </w:pPr>
    </w:lvl>
    <w:lvl w:ilvl="4">
      <w:numFmt w:val="bullet"/>
      <w:lvlText w:val="•"/>
      <w:lvlJc w:val="left"/>
      <w:pPr>
        <w:ind w:left="3182" w:hanging="360"/>
      </w:pPr>
    </w:lvl>
    <w:lvl w:ilvl="5">
      <w:numFmt w:val="bullet"/>
      <w:lvlText w:val="•"/>
      <w:lvlJc w:val="left"/>
      <w:pPr>
        <w:ind w:left="3753" w:hanging="360"/>
      </w:pPr>
    </w:lvl>
    <w:lvl w:ilvl="6">
      <w:numFmt w:val="bullet"/>
      <w:lvlText w:val="•"/>
      <w:lvlJc w:val="left"/>
      <w:pPr>
        <w:ind w:left="4323" w:hanging="360"/>
      </w:pPr>
    </w:lvl>
    <w:lvl w:ilvl="7">
      <w:numFmt w:val="bullet"/>
      <w:lvlText w:val="•"/>
      <w:lvlJc w:val="left"/>
      <w:pPr>
        <w:ind w:left="4894" w:hanging="360"/>
      </w:pPr>
    </w:lvl>
    <w:lvl w:ilvl="8">
      <w:numFmt w:val="bullet"/>
      <w:lvlText w:val="•"/>
      <w:lvlJc w:val="left"/>
      <w:pPr>
        <w:ind w:left="546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A5"/>
    <w:rsid w:val="000863A5"/>
    <w:rsid w:val="00172747"/>
    <w:rsid w:val="00186C67"/>
    <w:rsid w:val="001A082A"/>
    <w:rsid w:val="00263895"/>
    <w:rsid w:val="002A3431"/>
    <w:rsid w:val="0032572A"/>
    <w:rsid w:val="003623CA"/>
    <w:rsid w:val="003B3753"/>
    <w:rsid w:val="003D4044"/>
    <w:rsid w:val="00450708"/>
    <w:rsid w:val="0048304C"/>
    <w:rsid w:val="004C1436"/>
    <w:rsid w:val="004F6B07"/>
    <w:rsid w:val="00587352"/>
    <w:rsid w:val="00635C94"/>
    <w:rsid w:val="006522B6"/>
    <w:rsid w:val="00693C90"/>
    <w:rsid w:val="006B65BD"/>
    <w:rsid w:val="0070367F"/>
    <w:rsid w:val="007A5259"/>
    <w:rsid w:val="008410E9"/>
    <w:rsid w:val="008E75FC"/>
    <w:rsid w:val="0094320E"/>
    <w:rsid w:val="009D4718"/>
    <w:rsid w:val="00A42F3D"/>
    <w:rsid w:val="00A63522"/>
    <w:rsid w:val="00A834C7"/>
    <w:rsid w:val="00AB56F9"/>
    <w:rsid w:val="00B42DED"/>
    <w:rsid w:val="00B82A91"/>
    <w:rsid w:val="00BA1883"/>
    <w:rsid w:val="00BD2DF5"/>
    <w:rsid w:val="00C66872"/>
    <w:rsid w:val="00D01055"/>
    <w:rsid w:val="00D54B62"/>
    <w:rsid w:val="00D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83AF-7884-4B1E-8017-42D2C788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73" w:lineRule="exact"/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b/>
      <w:sz w:val="20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4014" w:right="2831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21</cp:lastModifiedBy>
  <cp:revision>31</cp:revision>
  <dcterms:created xsi:type="dcterms:W3CDTF">2023-09-18T02:22:00Z</dcterms:created>
  <dcterms:modified xsi:type="dcterms:W3CDTF">2024-09-11T06:31:00Z</dcterms:modified>
</cp:coreProperties>
</file>