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855E7C" w:rsidRDefault="00CC3C31" w:rsidP="00ED0A46">
      <w:pPr>
        <w:pStyle w:val="a4"/>
        <w:tabs>
          <w:tab w:val="left" w:pos="12271"/>
        </w:tabs>
        <w:rPr>
          <w:sz w:val="44"/>
        </w:rPr>
      </w:pPr>
      <w:r w:rsidRPr="00CC3C3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-.75pt;margin-top:-12.85pt;width:770.4pt;height:106.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" filled="f" stroked="f">
            <v:textbox>
              <w:txbxContent>
                <w:p w:rsidR="00855E7C" w:rsidRPr="000B1B93" w:rsidRDefault="00855E7C" w:rsidP="00417E39">
                  <w:pPr>
                    <w:pStyle w:val="a4"/>
                    <w:tabs>
                      <w:tab w:val="left" w:pos="12271"/>
                    </w:tabs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0B1B93">
                    <w:rPr>
                      <w:b/>
                      <w:color w:val="FF0000"/>
                      <w:sz w:val="72"/>
                      <w:szCs w:val="72"/>
                    </w:rPr>
                    <w:t>«Развитие  памяти. Эйдетика. Учимся  легко»</w:t>
                  </w:r>
                </w:p>
                <w:p w:rsidR="00ED0A46" w:rsidRPr="00ED0A46" w:rsidRDefault="00855E7C" w:rsidP="00ED0A46">
                  <w:pPr>
                    <w:pStyle w:val="a4"/>
                    <w:tabs>
                      <w:tab w:val="left" w:pos="12271"/>
                    </w:tabs>
                    <w:jc w:val="center"/>
                    <w:rPr>
                      <w:b/>
                      <w:color w:val="262626" w:themeColor="text1" w:themeTint="D9"/>
                      <w:sz w:val="72"/>
                      <w:szCs w:val="72"/>
                    </w:rPr>
                  </w:pPr>
                  <w:r w:rsidRPr="00ED0A46">
                    <w:rPr>
                      <w:b/>
                      <w:color w:val="262626" w:themeColor="text1" w:themeTint="D9"/>
                      <w:sz w:val="72"/>
                      <w:szCs w:val="72"/>
                    </w:rPr>
                    <w:t>в  ДЮЦ</w:t>
                  </w:r>
                  <w:r w:rsidR="00ED0A46">
                    <w:rPr>
                      <w:b/>
                      <w:color w:val="262626" w:themeColor="text1" w:themeTint="D9"/>
                      <w:sz w:val="72"/>
                      <w:szCs w:val="72"/>
                    </w:rPr>
                    <w:t>«Каскад»</w:t>
                  </w:r>
                </w:p>
              </w:txbxContent>
            </v:textbox>
            <w10:wrap anchorx="margin"/>
          </v:shape>
        </w:pict>
      </w:r>
      <w:r w:rsidR="00855E7C">
        <w:rPr>
          <w:sz w:val="44"/>
        </w:rPr>
        <w:tab/>
      </w:r>
    </w:p>
    <w:p w:rsidR="00855E7C" w:rsidRDefault="00855E7C" w:rsidP="00855E7C">
      <w:pPr>
        <w:pStyle w:val="a4"/>
        <w:rPr>
          <w:sz w:val="44"/>
        </w:rPr>
      </w:pPr>
    </w:p>
    <w:p w:rsidR="00ED0A46" w:rsidRPr="00855E7C" w:rsidRDefault="00ED0A46" w:rsidP="00ED0A46">
      <w:pPr>
        <w:pStyle w:val="a4"/>
        <w:rPr>
          <w:b/>
          <w:sz w:val="48"/>
        </w:rPr>
      </w:pPr>
    </w:p>
    <w:p w:rsidR="00855E7C" w:rsidRDefault="00855E7C" w:rsidP="00855E7C">
      <w:pPr>
        <w:pStyle w:val="a4"/>
        <w:rPr>
          <w:sz w:val="44"/>
        </w:rPr>
      </w:pPr>
    </w:p>
    <w:p w:rsidR="002B0E4A" w:rsidRDefault="00A13935" w:rsidP="00A13935">
      <w:pPr>
        <w:pStyle w:val="a4"/>
        <w:tabs>
          <w:tab w:val="left" w:pos="10143"/>
          <w:tab w:val="left" w:pos="14306"/>
        </w:tabs>
        <w:rPr>
          <w:b/>
          <w:i/>
          <w:sz w:val="44"/>
        </w:rPr>
      </w:pPr>
      <w:r w:rsidRPr="00A31952">
        <w:rPr>
          <w:b/>
          <w:noProof/>
          <w:sz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5615305</wp:posOffset>
            </wp:positionH>
            <wp:positionV relativeFrom="paragraph">
              <wp:posOffset>580391</wp:posOffset>
            </wp:positionV>
            <wp:extent cx="4312213" cy="2919925"/>
            <wp:effectExtent l="152400" t="819150" r="127000" b="814070"/>
            <wp:wrapTight wrapText="bothSides">
              <wp:wrapPolygon edited="0">
                <wp:start x="2418" y="-705"/>
                <wp:lineTo x="-2322" y="6253"/>
                <wp:lineTo x="-1277" y="7897"/>
                <wp:lineTo x="-2321" y="9344"/>
                <wp:lineTo x="-1276" y="10988"/>
                <wp:lineTo x="-2320" y="12435"/>
                <wp:lineTo x="-1274" y="14079"/>
                <wp:lineTo x="-1265" y="16771"/>
                <wp:lineTo x="-89" y="18621"/>
                <wp:lineTo x="398" y="17945"/>
                <wp:lineTo x="2415" y="21529"/>
                <wp:lineTo x="3255" y="23263"/>
                <wp:lineTo x="16484" y="23481"/>
                <wp:lineTo x="18041" y="23255"/>
                <wp:lineTo x="18242" y="23364"/>
                <wp:lineTo x="19077" y="22207"/>
                <wp:lineTo x="19015" y="21905"/>
                <wp:lineTo x="22746" y="14800"/>
                <wp:lineTo x="22742" y="5528"/>
                <wp:lineTo x="21901" y="3794"/>
                <wp:lineTo x="21836" y="3691"/>
                <wp:lineTo x="19747" y="3494"/>
                <wp:lineTo x="19189" y="1174"/>
                <wp:lineTo x="18766" y="-1138"/>
                <wp:lineTo x="18700" y="-1241"/>
                <wp:lineTo x="17025" y="-1818"/>
                <wp:lineTo x="16241" y="-3051"/>
                <wp:lineTo x="15566" y="-3082"/>
                <wp:lineTo x="14801" y="-2021"/>
                <wp:lineTo x="13756" y="-3665"/>
                <wp:lineTo x="12573" y="-2025"/>
                <wp:lineTo x="11528" y="-3669"/>
                <wp:lineTo x="10345" y="-2030"/>
                <wp:lineTo x="9300" y="-3674"/>
                <wp:lineTo x="8048" y="-1937"/>
                <wp:lineTo x="7003" y="-3581"/>
                <wp:lineTo x="5820" y="-1942"/>
                <wp:lineTo x="4775" y="-3586"/>
                <wp:lineTo x="3183" y="-1766"/>
                <wp:lineTo x="2418" y="-70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рень  орет  с книгой  и  буквам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91448">
                      <a:off x="0" y="0"/>
                      <a:ext cx="4312213" cy="2919925"/>
                    </a:xfrm>
                    <a:prstGeom prst="plus">
                      <a:avLst/>
                    </a:prstGeom>
                    <a:ln>
                      <a:solidFill>
                        <a:srgbClr val="FF0000"/>
                      </a:solidFill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A31952">
        <w:rPr>
          <w:b/>
          <w:i/>
          <w:sz w:val="44"/>
        </w:rPr>
        <w:t>Программа по</w:t>
      </w:r>
      <w:r w:rsidR="00855E7C" w:rsidRPr="00ED0A46">
        <w:rPr>
          <w:b/>
          <w:i/>
          <w:sz w:val="44"/>
        </w:rPr>
        <w:t xml:space="preserve"> развитию образной  памяти, внимания, воображения,</w:t>
      </w:r>
    </w:p>
    <w:p w:rsidR="002B0E4A" w:rsidRDefault="00855E7C" w:rsidP="00A13935">
      <w:pPr>
        <w:pStyle w:val="a4"/>
        <w:tabs>
          <w:tab w:val="left" w:pos="10143"/>
          <w:tab w:val="left" w:pos="14306"/>
        </w:tabs>
        <w:rPr>
          <w:b/>
          <w:i/>
          <w:sz w:val="44"/>
        </w:rPr>
      </w:pPr>
      <w:r w:rsidRPr="00ED0A46">
        <w:rPr>
          <w:b/>
          <w:i/>
          <w:sz w:val="44"/>
        </w:rPr>
        <w:t>гибкого и скоростного  мышления для</w:t>
      </w:r>
    </w:p>
    <w:p w:rsidR="00855E7C" w:rsidRPr="00ED0A46" w:rsidRDefault="00855E7C" w:rsidP="00A13935">
      <w:pPr>
        <w:pStyle w:val="a4"/>
        <w:tabs>
          <w:tab w:val="left" w:pos="10143"/>
          <w:tab w:val="left" w:pos="14306"/>
        </w:tabs>
        <w:rPr>
          <w:b/>
          <w:i/>
          <w:sz w:val="44"/>
        </w:rPr>
      </w:pPr>
      <w:r w:rsidRPr="00ED0A46">
        <w:rPr>
          <w:b/>
          <w:i/>
          <w:sz w:val="44"/>
        </w:rPr>
        <w:t xml:space="preserve">школьников </w:t>
      </w:r>
      <w:r w:rsidR="00417E39">
        <w:rPr>
          <w:b/>
          <w:i/>
          <w:sz w:val="44"/>
        </w:rPr>
        <w:t>1-</w:t>
      </w:r>
      <w:r w:rsidRPr="00ED0A46">
        <w:rPr>
          <w:b/>
          <w:i/>
          <w:sz w:val="44"/>
        </w:rPr>
        <w:t xml:space="preserve"> 4 классов</w:t>
      </w:r>
    </w:p>
    <w:p w:rsidR="00855E7C" w:rsidRPr="00855E7C" w:rsidRDefault="00855E7C" w:rsidP="00A13935">
      <w:pPr>
        <w:pStyle w:val="a4"/>
        <w:rPr>
          <w:b/>
          <w:sz w:val="48"/>
        </w:rPr>
      </w:pPr>
    </w:p>
    <w:p w:rsidR="00855E7C" w:rsidRPr="000B1B93" w:rsidRDefault="00855E7C" w:rsidP="00855E7C">
      <w:pPr>
        <w:pStyle w:val="a4"/>
        <w:rPr>
          <w:rFonts w:ascii="Algerian" w:hAnsi="Algerian"/>
          <w:b/>
          <w:color w:val="FF0000"/>
          <w:sz w:val="52"/>
        </w:rPr>
      </w:pPr>
      <w:r w:rsidRPr="000B1B93">
        <w:rPr>
          <w:rFonts w:ascii="Cambria" w:hAnsi="Cambria" w:cs="Cambria"/>
          <w:b/>
          <w:color w:val="FF0000"/>
          <w:sz w:val="52"/>
        </w:rPr>
        <w:t>БЕСПЛАТНО</w:t>
      </w:r>
      <w:r w:rsidRPr="000B1B93">
        <w:rPr>
          <w:rFonts w:ascii="Algerian" w:hAnsi="Algerian"/>
          <w:b/>
          <w:color w:val="FF0000"/>
          <w:sz w:val="52"/>
        </w:rPr>
        <w:t>!!!</w:t>
      </w:r>
    </w:p>
    <w:p w:rsidR="00417E39" w:rsidRDefault="00855E7C" w:rsidP="00ED0A46">
      <w:pPr>
        <w:pStyle w:val="a4"/>
        <w:rPr>
          <w:b/>
          <w:sz w:val="52"/>
        </w:rPr>
      </w:pPr>
      <w:r w:rsidRPr="00A31952">
        <w:rPr>
          <w:b/>
          <w:sz w:val="52"/>
        </w:rPr>
        <w:t>Занятия</w:t>
      </w:r>
      <w:r w:rsidR="00417E39">
        <w:rPr>
          <w:b/>
          <w:sz w:val="52"/>
        </w:rPr>
        <w:t xml:space="preserve">по 45  минут, </w:t>
      </w:r>
    </w:p>
    <w:p w:rsidR="00ED0A46" w:rsidRPr="00A31952" w:rsidRDefault="00417E39" w:rsidP="00ED0A46">
      <w:pPr>
        <w:pStyle w:val="a4"/>
        <w:rPr>
          <w:b/>
          <w:sz w:val="28"/>
        </w:rPr>
      </w:pPr>
      <w:r>
        <w:rPr>
          <w:b/>
          <w:sz w:val="52"/>
        </w:rPr>
        <w:t xml:space="preserve">  1 раз  в  неделю</w:t>
      </w:r>
      <w:r w:rsidR="000B7357">
        <w:rPr>
          <w:b/>
          <w:sz w:val="52"/>
        </w:rPr>
        <w:t xml:space="preserve"> по понедельникам</w:t>
      </w:r>
    </w:p>
    <w:p w:rsidR="00855E7C" w:rsidRPr="00855E7C" w:rsidRDefault="00855E7C" w:rsidP="00855E7C">
      <w:pPr>
        <w:pStyle w:val="a4"/>
        <w:rPr>
          <w:i/>
          <w:sz w:val="40"/>
          <w:szCs w:val="28"/>
        </w:rPr>
      </w:pPr>
    </w:p>
    <w:p w:rsidR="0067210D" w:rsidRPr="00855E7C" w:rsidRDefault="00CC3C31" w:rsidP="00855E7C">
      <w:pPr>
        <w:pStyle w:val="a4"/>
        <w:rPr>
          <w:sz w:val="44"/>
        </w:rPr>
      </w:pPr>
      <w:r w:rsidRPr="00CC3C31">
        <w:rPr>
          <w:noProof/>
          <w:lang w:eastAsia="ru-RU"/>
        </w:rPr>
        <w:pict>
          <v:shape id="Надпись 5" o:spid="_x0000_s1027" type="#_x0000_t202" style="position:absolute;margin-left:-7.5pt;margin-top:30.9pt;width:2in;height:107.25pt;z-index:25166438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" filled="f" stroked="f">
            <v:textbox>
              <w:txbxContent>
                <w:p w:rsidR="00A31952" w:rsidRPr="00A31952" w:rsidRDefault="00417E39" w:rsidP="00A31952">
                  <w:pPr>
                    <w:pStyle w:val="a4"/>
                    <w:rPr>
                      <w:b/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b/>
                      <w:color w:val="000000" w:themeColor="text1"/>
                      <w:sz w:val="72"/>
                      <w:szCs w:val="72"/>
                    </w:rPr>
                    <w:t xml:space="preserve">Узнать  о  наличии  мест,  адресе и расписании </w:t>
                  </w:r>
                  <w:r w:rsidR="00B3133A">
                    <w:rPr>
                      <w:b/>
                      <w:color w:val="000000" w:themeColor="text1"/>
                      <w:sz w:val="72"/>
                      <w:szCs w:val="72"/>
                    </w:rPr>
                    <w:t>по  телефонам: 8</w:t>
                  </w:r>
                  <w:r w:rsidR="00DA32F5">
                    <w:rPr>
                      <w:b/>
                      <w:color w:val="000000" w:themeColor="text1"/>
                      <w:sz w:val="72"/>
                      <w:szCs w:val="72"/>
                    </w:rPr>
                    <w:t> </w:t>
                  </w:r>
                  <w:r w:rsidR="00B3133A">
                    <w:rPr>
                      <w:b/>
                      <w:color w:val="000000" w:themeColor="text1"/>
                      <w:sz w:val="72"/>
                      <w:szCs w:val="72"/>
                    </w:rPr>
                    <w:t>9129898364</w:t>
                  </w:r>
                  <w:bookmarkStart w:id="0" w:name="_GoBack"/>
                  <w:bookmarkEnd w:id="0"/>
                </w:p>
              </w:txbxContent>
            </v:textbox>
            <w10:wrap type="square"/>
          </v:shape>
        </w:pict>
      </w:r>
      <w:r w:rsidRPr="00CC3C31">
        <w:rPr>
          <w:noProof/>
          <w:lang w:eastAsia="ru-RU"/>
        </w:rPr>
        <w:pict>
          <v:shape id="Надпись 2" o:spid="_x0000_s1028" type="#_x0000_t202" style="position:absolute;margin-left:40.7pt;margin-top:71.45pt;width:446.1pt;height:188.5pt;z-index:25166028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" filled="f" stroked="f">
            <v:fill o:detectmouseclick="t"/>
            <v:textbox>
              <w:txbxContent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  <w:r w:rsidRPr="00855E7C"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  <w:t>«</w:t>
                  </w: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</w:p>
                <w:p w:rsidR="00855E7C" w:rsidRPr="00855E7C" w:rsidRDefault="00855E7C" w:rsidP="00855E7C">
                  <w:pPr>
                    <w:pStyle w:val="a4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  <w:r w:rsidRPr="00855E7C"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  <w:t>Развитие  памяти. Эйдетика. Учимся  легко»</w:t>
                  </w:r>
                </w:p>
                <w:p w:rsidR="00855E7C" w:rsidRPr="00855E7C" w:rsidRDefault="00855E7C" w:rsidP="00855E7C">
                  <w:pPr>
                    <w:pStyle w:val="a4"/>
                    <w:jc w:val="center"/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</w:pPr>
                  <w:r w:rsidRPr="00855E7C">
                    <w:rPr>
                      <w:b/>
                      <w:noProof/>
                      <w:color w:val="262626" w:themeColor="text1" w:themeTint="D9"/>
                      <w:sz w:val="72"/>
                      <w:szCs w:val="72"/>
                    </w:rPr>
                    <w:t>в  ДЮЦ «Каскад»!!!т</w:t>
                  </w:r>
                </w:p>
              </w:txbxContent>
            </v:textbox>
            <w10:wrap anchorx="page"/>
          </v:shape>
        </w:pict>
      </w:r>
    </w:p>
    <w:sectPr w:rsidR="0067210D" w:rsidRPr="00855E7C" w:rsidSect="002B0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A01" w:rsidRDefault="001C6A01" w:rsidP="00ED0A46">
      <w:pPr>
        <w:spacing w:after="0" w:line="240" w:lineRule="auto"/>
      </w:pPr>
      <w:r>
        <w:separator/>
      </w:r>
    </w:p>
  </w:endnote>
  <w:endnote w:type="continuationSeparator" w:id="1">
    <w:p w:rsidR="001C6A01" w:rsidRDefault="001C6A01" w:rsidP="00ED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46" w:rsidRDefault="00ED0A4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46" w:rsidRDefault="00ED0A4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46" w:rsidRDefault="00ED0A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A01" w:rsidRDefault="001C6A01" w:rsidP="00ED0A46">
      <w:pPr>
        <w:spacing w:after="0" w:line="240" w:lineRule="auto"/>
      </w:pPr>
      <w:r>
        <w:separator/>
      </w:r>
    </w:p>
  </w:footnote>
  <w:footnote w:type="continuationSeparator" w:id="1">
    <w:p w:rsidR="001C6A01" w:rsidRDefault="001C6A01" w:rsidP="00ED0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46" w:rsidRDefault="00CC3C3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32313" o:spid="_x0000_s2050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1f4d78 [1604]" stroked="f">
          <v:fill opacity=".5"/>
          <v:textpath style="font-family:&quot;Calibri&quot;;font-size:1pt" string="БЕСПЛАТНО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46" w:rsidRDefault="00CC3C3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32314" o:spid="_x0000_s2051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1f4d78 [1604]" stroked="f">
          <v:fill opacity=".5"/>
          <v:textpath style="font-family:&quot;Calibri&quot;;font-size:1pt" string="БЕСПЛАТНО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46" w:rsidRDefault="00CC3C3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32312" o:spid="_x0000_s2049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1f4d78 [1604]" stroked="f">
          <v:fill opacity=".5"/>
          <v:textpath style="font-family:&quot;Calibri&quot;;font-size:1pt" string="БЕСПЛАТНО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49A9"/>
    <w:rsid w:val="00073671"/>
    <w:rsid w:val="000B1B93"/>
    <w:rsid w:val="000B7357"/>
    <w:rsid w:val="001C663C"/>
    <w:rsid w:val="001C6A01"/>
    <w:rsid w:val="00241256"/>
    <w:rsid w:val="002B0E4A"/>
    <w:rsid w:val="00417E39"/>
    <w:rsid w:val="00522957"/>
    <w:rsid w:val="00663422"/>
    <w:rsid w:val="0067210D"/>
    <w:rsid w:val="00855E7C"/>
    <w:rsid w:val="008B1DDA"/>
    <w:rsid w:val="008F2930"/>
    <w:rsid w:val="009D0517"/>
    <w:rsid w:val="00A13935"/>
    <w:rsid w:val="00A31952"/>
    <w:rsid w:val="00A50FBB"/>
    <w:rsid w:val="00B3133A"/>
    <w:rsid w:val="00C678D9"/>
    <w:rsid w:val="00CC3C31"/>
    <w:rsid w:val="00D649A9"/>
    <w:rsid w:val="00DA32F5"/>
    <w:rsid w:val="00ED0A46"/>
    <w:rsid w:val="00F2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5E7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D0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0A46"/>
  </w:style>
  <w:style w:type="paragraph" w:styleId="a7">
    <w:name w:val="footer"/>
    <w:basedOn w:val="a"/>
    <w:link w:val="a8"/>
    <w:uiPriority w:val="99"/>
    <w:unhideWhenUsed/>
    <w:rsid w:val="00ED0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0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5E7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D0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0A46"/>
  </w:style>
  <w:style w:type="paragraph" w:styleId="a7">
    <w:name w:val="footer"/>
    <w:basedOn w:val="a"/>
    <w:link w:val="a8"/>
    <w:uiPriority w:val="99"/>
    <w:unhideWhenUsed/>
    <w:rsid w:val="00ED0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0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4AD782-D4E8-45F3-8310-F895CE33E2F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2020-10-04T11:44:00Z</dcterms:created>
  <dcterms:modified xsi:type="dcterms:W3CDTF">2020-10-04T11:44:00Z</dcterms:modified>
</cp:coreProperties>
</file>