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9745" w:type="dxa"/>
        <w:tblLook w:val="04A0" w:firstRow="1" w:lastRow="0" w:firstColumn="1" w:lastColumn="0" w:noHBand="0" w:noVBand="1"/>
      </w:tblPr>
      <w:tblGrid>
        <w:gridCol w:w="2329"/>
        <w:gridCol w:w="7416"/>
      </w:tblGrid>
      <w:tr w:rsidR="006D6152" w:rsidRPr="00CA49AD" w:rsidTr="006D6152">
        <w:trPr>
          <w:trHeight w:val="313"/>
        </w:trPr>
        <w:tc>
          <w:tcPr>
            <w:tcW w:w="4861" w:type="dxa"/>
          </w:tcPr>
          <w:p w:rsidR="006D6152" w:rsidRPr="00CA49AD" w:rsidRDefault="006D6152" w:rsidP="006D6152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День 4</w:t>
            </w:r>
          </w:p>
        </w:tc>
        <w:tc>
          <w:tcPr>
            <w:tcW w:w="4884" w:type="dxa"/>
          </w:tcPr>
          <w:p w:rsidR="006D6152" w:rsidRPr="00CA49AD" w:rsidRDefault="006D6152" w:rsidP="006D6152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6D6152" w:rsidRPr="00CA49AD" w:rsidTr="006D6152">
        <w:trPr>
          <w:trHeight w:val="5164"/>
        </w:trPr>
        <w:tc>
          <w:tcPr>
            <w:tcW w:w="4861" w:type="dxa"/>
          </w:tcPr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медицинский фильтр</w:t>
            </w: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ОФП</w:t>
            </w: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мастер-классы</w:t>
            </w: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рефлексия дня</w:t>
            </w:r>
          </w:p>
        </w:tc>
        <w:tc>
          <w:tcPr>
            <w:tcW w:w="4884" w:type="dxa"/>
          </w:tcPr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репортаж с места событий</w:t>
            </w:r>
            <w:r>
              <w:rPr>
                <w:sz w:val="28"/>
                <w:szCs w:val="28"/>
              </w:rPr>
              <w:t>;</w:t>
            </w: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4D10E1">
              <w:rPr>
                <w:sz w:val="28"/>
                <w:szCs w:val="28"/>
              </w:rPr>
              <w:t xml:space="preserve">игра на свежем </w:t>
            </w:r>
            <w:proofErr w:type="gramStart"/>
            <w:r w:rsidR="004D10E1">
              <w:rPr>
                <w:sz w:val="28"/>
                <w:szCs w:val="28"/>
              </w:rPr>
              <w:t xml:space="preserve">воздухе </w:t>
            </w:r>
            <w:r>
              <w:rPr>
                <w:sz w:val="28"/>
                <w:szCs w:val="28"/>
              </w:rPr>
              <w:t xml:space="preserve"> «</w:t>
            </w:r>
            <w:proofErr w:type="gramEnd"/>
            <w:r>
              <w:rPr>
                <w:sz w:val="28"/>
                <w:szCs w:val="28"/>
              </w:rPr>
              <w:t>М</w:t>
            </w:r>
            <w:r w:rsidRPr="00CA49AD">
              <w:rPr>
                <w:sz w:val="28"/>
                <w:szCs w:val="28"/>
              </w:rPr>
              <w:t>ы с компьютером на ты</w:t>
            </w:r>
            <w:r>
              <w:rPr>
                <w:sz w:val="28"/>
                <w:szCs w:val="28"/>
              </w:rPr>
              <w:t>».</w:t>
            </w:r>
          </w:p>
          <w:p w:rsidR="006D6152" w:rsidRDefault="006D6152" w:rsidP="006D6152">
            <w:pPr>
              <w:jc w:val="both"/>
              <w:rPr>
                <w:sz w:val="28"/>
                <w:szCs w:val="28"/>
              </w:rPr>
            </w:pPr>
          </w:p>
          <w:p w:rsidR="006D6152" w:rsidRDefault="004D10E1" w:rsidP="006D6152">
            <w:pPr>
              <w:jc w:val="both"/>
              <w:rPr>
                <w:sz w:val="28"/>
                <w:szCs w:val="28"/>
              </w:rPr>
            </w:pPr>
            <w:r w:rsidRPr="004D10E1">
              <w:rPr>
                <w:noProof/>
                <w:sz w:val="28"/>
                <w:szCs w:val="28"/>
              </w:rPr>
              <w:drawing>
                <wp:inline distT="0" distB="0" distL="0" distR="0">
                  <wp:extent cx="4572000" cy="3429000"/>
                  <wp:effectExtent l="0" t="0" r="0" b="0"/>
                  <wp:docPr id="5" name="Рисунок 5" descr="C:\Users\21601E~1\AppData\Local\Temp\Rar$DIa6748.38830\RaQncqK4_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1601E~1\AppData\Local\Temp\Rar$DIa6748.38830\RaQncqK4_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</w:p>
          <w:p w:rsidR="006D6152" w:rsidRPr="00CA49AD" w:rsidRDefault="006D6152" w:rsidP="006D6152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Дистанционно: составление правил безопасной работы за компьютером</w:t>
            </w:r>
          </w:p>
        </w:tc>
      </w:tr>
    </w:tbl>
    <w:p w:rsidR="006D6152" w:rsidRDefault="006D6152"/>
    <w:p w:rsidR="006D6152" w:rsidRDefault="006D6152"/>
    <w:tbl>
      <w:tblPr>
        <w:tblStyle w:val="a3"/>
        <w:tblW w:w="9332" w:type="dxa"/>
        <w:tblLook w:val="04A0" w:firstRow="1" w:lastRow="0" w:firstColumn="1" w:lastColumn="0" w:noHBand="0" w:noVBand="1"/>
      </w:tblPr>
      <w:tblGrid>
        <w:gridCol w:w="1916"/>
        <w:gridCol w:w="7416"/>
      </w:tblGrid>
      <w:tr w:rsidR="006D6152" w:rsidRPr="00CA49AD" w:rsidTr="004D51C8">
        <w:trPr>
          <w:trHeight w:val="363"/>
        </w:trPr>
        <w:tc>
          <w:tcPr>
            <w:tcW w:w="4665" w:type="dxa"/>
          </w:tcPr>
          <w:p w:rsidR="006D6152" w:rsidRPr="00CA49AD" w:rsidRDefault="006D6152" w:rsidP="00006846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День 5</w:t>
            </w:r>
          </w:p>
        </w:tc>
        <w:tc>
          <w:tcPr>
            <w:tcW w:w="4667" w:type="dxa"/>
          </w:tcPr>
          <w:p w:rsidR="006D6152" w:rsidRPr="00CA49AD" w:rsidRDefault="006D6152" w:rsidP="00006846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6D6152" w:rsidRPr="00CA49AD" w:rsidTr="004D51C8">
        <w:trPr>
          <w:trHeight w:val="5986"/>
        </w:trPr>
        <w:tc>
          <w:tcPr>
            <w:tcW w:w="4665" w:type="dxa"/>
          </w:tcPr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медицинский фильтр</w:t>
            </w:r>
          </w:p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ОФП</w:t>
            </w:r>
          </w:p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инструктаж по технике безопасности</w:t>
            </w:r>
          </w:p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 xml:space="preserve">- </w:t>
            </w:r>
            <w:proofErr w:type="spellStart"/>
            <w:r w:rsidRPr="00CA49AD">
              <w:rPr>
                <w:sz w:val="28"/>
                <w:szCs w:val="28"/>
              </w:rPr>
              <w:t>видеопрезентация</w:t>
            </w:r>
            <w:proofErr w:type="spellEnd"/>
            <w:r w:rsidRPr="00CA49AD">
              <w:rPr>
                <w:sz w:val="28"/>
                <w:szCs w:val="28"/>
              </w:rPr>
              <w:t xml:space="preserve"> о вреде наркомании «Оградить от беды»</w:t>
            </w:r>
            <w:r>
              <w:rPr>
                <w:sz w:val="28"/>
                <w:szCs w:val="28"/>
              </w:rPr>
              <w:t>;</w:t>
            </w:r>
          </w:p>
          <w:p w:rsidR="006D6152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 дискотека для детей</w:t>
            </w:r>
            <w:r>
              <w:rPr>
                <w:sz w:val="28"/>
                <w:szCs w:val="28"/>
              </w:rPr>
              <w:t>;</w:t>
            </w:r>
          </w:p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A49AD">
              <w:rPr>
                <w:sz w:val="28"/>
                <w:szCs w:val="28"/>
              </w:rPr>
              <w:t>тренинговые</w:t>
            </w:r>
            <w:proofErr w:type="spellEnd"/>
            <w:r w:rsidRPr="00CA49AD">
              <w:rPr>
                <w:sz w:val="28"/>
                <w:szCs w:val="28"/>
              </w:rPr>
              <w:t xml:space="preserve"> занятия «Я меняю мир»</w:t>
            </w:r>
          </w:p>
          <w:p w:rsidR="006D6152" w:rsidRDefault="004D10E1" w:rsidP="00006846">
            <w:pPr>
              <w:jc w:val="both"/>
              <w:rPr>
                <w:sz w:val="28"/>
                <w:szCs w:val="28"/>
              </w:rPr>
            </w:pPr>
            <w:r w:rsidRPr="004D10E1">
              <w:rPr>
                <w:noProof/>
                <w:sz w:val="28"/>
                <w:szCs w:val="28"/>
              </w:rPr>
              <w:drawing>
                <wp:inline distT="0" distB="0" distL="0" distR="0">
                  <wp:extent cx="4572000" cy="3429000"/>
                  <wp:effectExtent l="0" t="0" r="0" b="0"/>
                  <wp:docPr id="6" name="Рисунок 6" descr="C:\Users\21601E~1\AppData\Local\Temp\Rar$DIa6748.286\Y8gBM_86u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1601E~1\AppData\Local\Temp\Rar$DIa6748.286\Y8gBM_86u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</w:p>
          <w:p w:rsidR="006D6152" w:rsidRPr="00CA49AD" w:rsidRDefault="006D6152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Дистанционно: конкурс рисунков «Я выбираю ЗОЖ»</w:t>
            </w:r>
          </w:p>
        </w:tc>
      </w:tr>
    </w:tbl>
    <w:p w:rsidR="006D6152" w:rsidRDefault="006D6152"/>
    <w:p w:rsidR="004D51C8" w:rsidRDefault="004D51C8"/>
    <w:p w:rsidR="004D51C8" w:rsidRDefault="004D51C8"/>
    <w:p w:rsidR="004D51C8" w:rsidRDefault="004D51C8"/>
    <w:p w:rsidR="004D51C8" w:rsidRDefault="004D51C8"/>
    <w:p w:rsidR="004D51C8" w:rsidRDefault="004D51C8"/>
    <w:p w:rsidR="004D51C8" w:rsidRDefault="004D51C8"/>
    <w:p w:rsidR="004D51C8" w:rsidRDefault="004D51C8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866340" w:rsidRDefault="00866340"/>
    <w:p w:rsidR="004D51C8" w:rsidRDefault="004D51C8"/>
    <w:tbl>
      <w:tblPr>
        <w:tblStyle w:val="a3"/>
        <w:tblW w:w="9522" w:type="dxa"/>
        <w:tblLook w:val="04A0" w:firstRow="1" w:lastRow="0" w:firstColumn="1" w:lastColumn="0" w:noHBand="0" w:noVBand="1"/>
      </w:tblPr>
      <w:tblGrid>
        <w:gridCol w:w="4761"/>
        <w:gridCol w:w="4761"/>
      </w:tblGrid>
      <w:tr w:rsidR="004D51C8" w:rsidRPr="00CA49AD" w:rsidTr="004D51C8">
        <w:trPr>
          <w:trHeight w:val="307"/>
        </w:trPr>
        <w:tc>
          <w:tcPr>
            <w:tcW w:w="4761" w:type="dxa"/>
          </w:tcPr>
          <w:p w:rsidR="004D51C8" w:rsidRPr="00CA49AD" w:rsidRDefault="004D51C8" w:rsidP="00006846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День 6</w:t>
            </w:r>
          </w:p>
        </w:tc>
        <w:tc>
          <w:tcPr>
            <w:tcW w:w="4761" w:type="dxa"/>
          </w:tcPr>
          <w:p w:rsidR="004D51C8" w:rsidRPr="00CA49AD" w:rsidRDefault="004D51C8" w:rsidP="00006846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4D51C8" w:rsidRPr="00CA49AD" w:rsidTr="004D51C8">
        <w:trPr>
          <w:trHeight w:val="3479"/>
        </w:trPr>
        <w:tc>
          <w:tcPr>
            <w:tcW w:w="4761" w:type="dxa"/>
          </w:tcPr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медицинский фильтр</w:t>
            </w:r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ОФП</w:t>
            </w:r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4761" w:type="dxa"/>
          </w:tcPr>
          <w:p w:rsidR="004D51C8" w:rsidRDefault="004D51C8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A49AD">
              <w:rPr>
                <w:sz w:val="28"/>
                <w:szCs w:val="28"/>
              </w:rPr>
              <w:t>творческая мастерская «Цветы, цветы, цветы!»</w:t>
            </w:r>
            <w:r>
              <w:rPr>
                <w:sz w:val="28"/>
                <w:szCs w:val="28"/>
              </w:rPr>
              <w:t>;</w:t>
            </w:r>
            <w:r w:rsidRPr="00CA49AD">
              <w:rPr>
                <w:sz w:val="28"/>
                <w:szCs w:val="28"/>
              </w:rPr>
              <w:t xml:space="preserve"> </w:t>
            </w:r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A49AD">
              <w:rPr>
                <w:sz w:val="28"/>
                <w:szCs w:val="28"/>
              </w:rPr>
              <w:t>экскурсия и онлайн-конкурс о растениях</w:t>
            </w:r>
            <w:r>
              <w:rPr>
                <w:sz w:val="28"/>
                <w:szCs w:val="28"/>
              </w:rPr>
              <w:t>.</w:t>
            </w:r>
          </w:p>
          <w:p w:rsidR="004D51C8" w:rsidRDefault="004D51C8" w:rsidP="00006846">
            <w:pPr>
              <w:jc w:val="both"/>
              <w:rPr>
                <w:sz w:val="28"/>
                <w:szCs w:val="28"/>
              </w:rPr>
            </w:pPr>
          </w:p>
          <w:p w:rsidR="004D51C8" w:rsidRDefault="004D51C8" w:rsidP="00006846">
            <w:pPr>
              <w:jc w:val="both"/>
              <w:rPr>
                <w:sz w:val="28"/>
                <w:szCs w:val="28"/>
              </w:rPr>
            </w:pPr>
          </w:p>
          <w:p w:rsidR="004D51C8" w:rsidRDefault="00866340" w:rsidP="00006846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866340">
              <w:rPr>
                <w:noProof/>
                <w:sz w:val="28"/>
                <w:szCs w:val="28"/>
              </w:rPr>
              <w:drawing>
                <wp:inline distT="0" distB="0" distL="0" distR="0">
                  <wp:extent cx="2828925" cy="3768725"/>
                  <wp:effectExtent l="0" t="0" r="9525" b="3175"/>
                  <wp:docPr id="4" name="Рисунок 4" descr="C:\Users\21601E~1\AppData\Local\Temp\Rar$DIa2084.47614\IMG-427f48dd7172d0a92db9d26b9028928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1601E~1\AppData\Local\Temp\Rar$DIa2084.47614\IMG-427f48dd7172d0a92db9d26b9028928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096" cy="3768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</w:p>
          <w:p w:rsidR="004D51C8" w:rsidRPr="00CA49AD" w:rsidRDefault="004D51C8" w:rsidP="00006846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Дистанционно: поделка оригами «Цветок радости»</w:t>
            </w:r>
          </w:p>
        </w:tc>
      </w:tr>
    </w:tbl>
    <w:p w:rsidR="004D51C8" w:rsidRDefault="004D51C8"/>
    <w:sectPr w:rsidR="004D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84"/>
    <w:rsid w:val="004D10E1"/>
    <w:rsid w:val="004D51C8"/>
    <w:rsid w:val="00605884"/>
    <w:rsid w:val="006D6152"/>
    <w:rsid w:val="00866340"/>
    <w:rsid w:val="00BD20EF"/>
    <w:rsid w:val="00E9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D62EE-978B-498E-83F7-EAE950D4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21</dc:creator>
  <cp:keywords/>
  <dc:description/>
  <cp:lastModifiedBy>кабинет 21</cp:lastModifiedBy>
  <cp:revision>6</cp:revision>
  <dcterms:created xsi:type="dcterms:W3CDTF">2020-08-10T07:19:00Z</dcterms:created>
  <dcterms:modified xsi:type="dcterms:W3CDTF">2020-08-24T04:27:00Z</dcterms:modified>
</cp:coreProperties>
</file>