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9745" w:type="dxa"/>
        <w:tblLook w:val="04A0"/>
      </w:tblPr>
      <w:tblGrid>
        <w:gridCol w:w="4861"/>
        <w:gridCol w:w="4884"/>
      </w:tblGrid>
      <w:tr w:rsidR="006D6152" w:rsidRPr="00CA49AD" w:rsidTr="006D6152">
        <w:trPr>
          <w:trHeight w:val="313"/>
        </w:trPr>
        <w:tc>
          <w:tcPr>
            <w:tcW w:w="4861" w:type="dxa"/>
          </w:tcPr>
          <w:p w:rsidR="006D6152" w:rsidRPr="00CA49AD" w:rsidRDefault="006D6152" w:rsidP="006D6152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4</w:t>
            </w:r>
          </w:p>
        </w:tc>
        <w:tc>
          <w:tcPr>
            <w:tcW w:w="4884" w:type="dxa"/>
          </w:tcPr>
          <w:p w:rsidR="006D6152" w:rsidRPr="00CA49AD" w:rsidRDefault="006D6152" w:rsidP="006D6152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D6152" w:rsidRPr="00CA49AD" w:rsidTr="006D6152">
        <w:trPr>
          <w:trHeight w:val="5164"/>
        </w:trPr>
        <w:tc>
          <w:tcPr>
            <w:tcW w:w="4861" w:type="dxa"/>
          </w:tcPr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-мастер-классы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-рефлексия дня</w:t>
            </w:r>
          </w:p>
        </w:tc>
        <w:tc>
          <w:tcPr>
            <w:tcW w:w="4884" w:type="dxa"/>
          </w:tcPr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-репортаж с места событий</w:t>
            </w:r>
            <w:r>
              <w:rPr>
                <w:sz w:val="28"/>
                <w:szCs w:val="28"/>
              </w:rPr>
              <w:t>;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беседа «М</w:t>
            </w:r>
            <w:r w:rsidRPr="00CA49AD">
              <w:rPr>
                <w:sz w:val="28"/>
                <w:szCs w:val="28"/>
              </w:rPr>
              <w:t xml:space="preserve">ы с компьютером </w:t>
            </w:r>
            <w:proofErr w:type="gramStart"/>
            <w:r w:rsidRPr="00CA49AD">
              <w:rPr>
                <w:sz w:val="28"/>
                <w:szCs w:val="28"/>
              </w:rPr>
              <w:t>на</w:t>
            </w:r>
            <w:proofErr w:type="gramEnd"/>
            <w:r w:rsidRPr="00CA49AD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».</w:t>
            </w:r>
          </w:p>
          <w:p w:rsidR="006D6152" w:rsidRDefault="006D6152" w:rsidP="006D6152">
            <w:pPr>
              <w:jc w:val="both"/>
              <w:rPr>
                <w:sz w:val="28"/>
                <w:szCs w:val="28"/>
              </w:rPr>
            </w:pPr>
          </w:p>
          <w:p w:rsidR="006D6152" w:rsidRDefault="00866340" w:rsidP="006D6152">
            <w:pPr>
              <w:jc w:val="both"/>
              <w:rPr>
                <w:sz w:val="28"/>
                <w:szCs w:val="28"/>
              </w:rPr>
            </w:pPr>
            <w:r w:rsidRPr="00866340">
              <w:rPr>
                <w:noProof/>
                <w:sz w:val="28"/>
                <w:szCs w:val="28"/>
              </w:rPr>
              <w:drawing>
                <wp:inline distT="0" distB="0" distL="0" distR="0">
                  <wp:extent cx="2914650" cy="3886200"/>
                  <wp:effectExtent l="0" t="0" r="0" b="0"/>
                  <wp:docPr id="1" name="Рисунок 1" descr="C:\Users\21601E~1\AppData\Local\Temp\Rar$DIa2084.30370\20200807_101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1601E~1\AppData\Local\Temp\Rar$DIa2084.30370\20200807_101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составление правил безопасной работы за компьютером</w:t>
            </w:r>
          </w:p>
        </w:tc>
      </w:tr>
    </w:tbl>
    <w:p w:rsidR="00E9503B" w:rsidRDefault="00E9503B"/>
    <w:p w:rsidR="006D6152" w:rsidRDefault="006D6152"/>
    <w:p w:rsidR="006D6152" w:rsidRDefault="006D6152"/>
    <w:p w:rsidR="006D6152" w:rsidRDefault="006D6152"/>
    <w:p w:rsidR="006D6152" w:rsidRDefault="006D6152"/>
    <w:p w:rsidR="006D6152" w:rsidRDefault="006D6152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>
      <w:bookmarkStart w:id="0" w:name="_GoBack"/>
      <w:bookmarkEnd w:id="0"/>
    </w:p>
    <w:p w:rsidR="004D51C8" w:rsidRDefault="004D51C8"/>
    <w:p w:rsidR="004D51C8" w:rsidRDefault="004D51C8"/>
    <w:p w:rsidR="006D6152" w:rsidRDefault="006D6152"/>
    <w:p w:rsidR="006D6152" w:rsidRDefault="006D6152"/>
    <w:tbl>
      <w:tblPr>
        <w:tblStyle w:val="a3"/>
        <w:tblW w:w="9332" w:type="dxa"/>
        <w:tblLook w:val="04A0"/>
      </w:tblPr>
      <w:tblGrid>
        <w:gridCol w:w="1916"/>
        <w:gridCol w:w="7416"/>
      </w:tblGrid>
      <w:tr w:rsidR="006D6152" w:rsidRPr="00CA49AD" w:rsidTr="004D51C8">
        <w:trPr>
          <w:trHeight w:val="363"/>
        </w:trPr>
        <w:tc>
          <w:tcPr>
            <w:tcW w:w="4665" w:type="dxa"/>
          </w:tcPr>
          <w:p w:rsidR="006D6152" w:rsidRPr="00CA49AD" w:rsidRDefault="006D6152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lastRenderedPageBreak/>
              <w:t>День 5</w:t>
            </w:r>
          </w:p>
        </w:tc>
        <w:tc>
          <w:tcPr>
            <w:tcW w:w="4667" w:type="dxa"/>
          </w:tcPr>
          <w:p w:rsidR="006D6152" w:rsidRPr="00CA49AD" w:rsidRDefault="006D6152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D6152" w:rsidRPr="00CA49AD" w:rsidTr="004D51C8">
        <w:trPr>
          <w:trHeight w:val="5986"/>
        </w:trPr>
        <w:tc>
          <w:tcPr>
            <w:tcW w:w="4665" w:type="dxa"/>
          </w:tcPr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- </w:t>
            </w:r>
            <w:proofErr w:type="spellStart"/>
            <w:r w:rsidRPr="00CA49AD">
              <w:rPr>
                <w:sz w:val="28"/>
                <w:szCs w:val="28"/>
              </w:rPr>
              <w:t>видеопрезентация</w:t>
            </w:r>
            <w:proofErr w:type="spellEnd"/>
            <w:r w:rsidRPr="00CA49AD">
              <w:rPr>
                <w:sz w:val="28"/>
                <w:szCs w:val="28"/>
              </w:rPr>
              <w:t xml:space="preserve"> о вреде наркомании «Оградить от беды»</w:t>
            </w:r>
            <w:r>
              <w:rPr>
                <w:sz w:val="28"/>
                <w:szCs w:val="28"/>
              </w:rPr>
              <w:t>;</w:t>
            </w:r>
          </w:p>
          <w:p w:rsidR="006D6152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 дискотека для детей</w:t>
            </w:r>
            <w:r>
              <w:rPr>
                <w:sz w:val="28"/>
                <w:szCs w:val="28"/>
              </w:rPr>
              <w:t>;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proofErr w:type="spellStart"/>
            <w:r w:rsidRPr="00CA49AD">
              <w:rPr>
                <w:sz w:val="28"/>
                <w:szCs w:val="28"/>
              </w:rPr>
              <w:t>тренинговые</w:t>
            </w:r>
            <w:proofErr w:type="spellEnd"/>
            <w:r w:rsidRPr="00CA49AD">
              <w:rPr>
                <w:sz w:val="28"/>
                <w:szCs w:val="28"/>
              </w:rPr>
              <w:t xml:space="preserve"> занятия «Я меняю мир»</w:t>
            </w:r>
          </w:p>
          <w:p w:rsidR="006D6152" w:rsidRDefault="006D6152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866340" w:rsidP="00006846">
            <w:pPr>
              <w:jc w:val="both"/>
              <w:rPr>
                <w:sz w:val="28"/>
                <w:szCs w:val="28"/>
              </w:rPr>
            </w:pPr>
            <w:r w:rsidRPr="00866340"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0" cy="3429000"/>
                  <wp:effectExtent l="0" t="0" r="0" b="0"/>
                  <wp:docPr id="2" name="Рисунок 2" descr="C:\Users\21601E~1\AppData\Local\Temp\Rar$DIa2084.41825\HmqY64Kyb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1601E~1\AppData\Local\Temp\Rar$DIa2084.41825\HmqY64Kybu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866340" w:rsidP="00006846">
            <w:pPr>
              <w:jc w:val="both"/>
              <w:rPr>
                <w:sz w:val="28"/>
                <w:szCs w:val="28"/>
              </w:rPr>
            </w:pPr>
            <w:r w:rsidRPr="00866340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3810000"/>
                  <wp:effectExtent l="0" t="0" r="0" b="0"/>
                  <wp:docPr id="3" name="Рисунок 3" descr="C:\Users\21601E~1\AppData\Local\Temp\Rar$DIa2084.45136\IMG-58bd7007e6c035386eff2666b443314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1601E~1\AppData\Local\Temp\Rar$DIa2084.45136\IMG-58bd7007e6c035386eff2666b443314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lastRenderedPageBreak/>
              <w:t>Дистанционно: конкурс рисунков «Я выбираю ЗОЖ»</w:t>
            </w:r>
          </w:p>
        </w:tc>
      </w:tr>
    </w:tbl>
    <w:p w:rsidR="006D6152" w:rsidRDefault="006D6152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4D51C8" w:rsidRDefault="004D51C8"/>
    <w:tbl>
      <w:tblPr>
        <w:tblStyle w:val="a3"/>
        <w:tblW w:w="9522" w:type="dxa"/>
        <w:tblLook w:val="04A0"/>
      </w:tblPr>
      <w:tblGrid>
        <w:gridCol w:w="4761"/>
        <w:gridCol w:w="4761"/>
      </w:tblGrid>
      <w:tr w:rsidR="004D51C8" w:rsidRPr="00CA49AD" w:rsidTr="004D51C8">
        <w:trPr>
          <w:trHeight w:val="307"/>
        </w:trPr>
        <w:tc>
          <w:tcPr>
            <w:tcW w:w="4761" w:type="dxa"/>
          </w:tcPr>
          <w:p w:rsidR="004D51C8" w:rsidRPr="00CA49AD" w:rsidRDefault="004D51C8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lastRenderedPageBreak/>
              <w:t>День 6</w:t>
            </w:r>
          </w:p>
        </w:tc>
        <w:tc>
          <w:tcPr>
            <w:tcW w:w="4761" w:type="dxa"/>
          </w:tcPr>
          <w:p w:rsidR="004D51C8" w:rsidRPr="00CA49AD" w:rsidRDefault="004D51C8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D51C8" w:rsidRPr="00CA49AD" w:rsidTr="004D51C8">
        <w:trPr>
          <w:trHeight w:val="3479"/>
        </w:trPr>
        <w:tc>
          <w:tcPr>
            <w:tcW w:w="4761" w:type="dxa"/>
          </w:tcPr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</w:tc>
        <w:tc>
          <w:tcPr>
            <w:tcW w:w="4761" w:type="dxa"/>
          </w:tcPr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-творческая мастерская «Цветы, цветы, цветы!»</w:t>
            </w:r>
            <w:r>
              <w:rPr>
                <w:sz w:val="28"/>
                <w:szCs w:val="28"/>
              </w:rPr>
              <w:t>;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49AD">
              <w:rPr>
                <w:sz w:val="28"/>
                <w:szCs w:val="28"/>
              </w:rPr>
              <w:t>экскурсия и онлайн-конкурс о растениях</w:t>
            </w:r>
            <w:r>
              <w:rPr>
                <w:sz w:val="28"/>
                <w:szCs w:val="28"/>
              </w:rPr>
              <w:t>.</w:t>
            </w: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866340" w:rsidP="00006846">
            <w:pPr>
              <w:jc w:val="both"/>
              <w:rPr>
                <w:sz w:val="28"/>
                <w:szCs w:val="28"/>
              </w:rPr>
            </w:pPr>
            <w:r w:rsidRPr="00866340">
              <w:rPr>
                <w:noProof/>
                <w:sz w:val="28"/>
                <w:szCs w:val="28"/>
              </w:rPr>
              <w:drawing>
                <wp:inline distT="0" distB="0" distL="0" distR="0">
                  <wp:extent cx="2828925" cy="3768725"/>
                  <wp:effectExtent l="0" t="0" r="9525" b="3175"/>
                  <wp:docPr id="4" name="Рисунок 4" descr="C:\Users\21601E~1\AppData\Local\Temp\Rar$DIa2084.47614\IMG-427f48dd7172d0a92db9d26b9028928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1601E~1\AppData\Local\Temp\Rar$DIa2084.47614\IMG-427f48dd7172d0a92db9d26b9028928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096" cy="376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поделка оригами «Цветок радости»</w:t>
            </w:r>
          </w:p>
        </w:tc>
      </w:tr>
    </w:tbl>
    <w:p w:rsidR="004D51C8" w:rsidRDefault="004D51C8"/>
    <w:sectPr w:rsidR="004D51C8" w:rsidSect="0041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884"/>
    <w:rsid w:val="00413E43"/>
    <w:rsid w:val="004D51C8"/>
    <w:rsid w:val="00605884"/>
    <w:rsid w:val="006643AA"/>
    <w:rsid w:val="006D6152"/>
    <w:rsid w:val="00866340"/>
    <w:rsid w:val="00BD20EF"/>
    <w:rsid w:val="00E95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Пользователь</cp:lastModifiedBy>
  <cp:revision>2</cp:revision>
  <dcterms:created xsi:type="dcterms:W3CDTF">2020-08-22T04:23:00Z</dcterms:created>
  <dcterms:modified xsi:type="dcterms:W3CDTF">2020-08-22T04:23:00Z</dcterms:modified>
</cp:coreProperties>
</file>