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Сценарий агитбригады по ПДД.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 Выполнила учитель начальных классов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 Хрушкова Наталья Васильевна.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2011-2012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Звучит марш. Мы - агитбригада ЮИД.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/мотив "Студент"/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на нашей стороне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большой планете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Будем мы учиться все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Университете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ПДД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Знаки изучаем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отрядам всем везде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 мы просвещаем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нас инспекторов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без исключенья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танцуем и поем 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движенья.</w:t>
      </w:r>
    </w:p>
    <w:p w:rsidR="009933E7" w:rsidRPr="009933E7" w:rsidRDefault="009933E7" w:rsidP="0099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1.Потому, что нет важней     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Этих правил все же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больших и малышей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 жизнь дороже!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2.Ведь дорогу перейти 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безопасно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Только на зелёный свет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</w:t>
      </w: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- на красный!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/появляется бабка с лукошком, хочет перейти дорогу, имитация движения машин/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Бабка: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Хех, ну и где же он, этот свет?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Стояла, смотрела, смотрела аж глаза заболели.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Ни тебе жёлтого, ни тебе зелёного.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ж этот чертов свитохвор?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хоть те полосочки на дороге?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 машины туда-сюда, туда-сюда.   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 Имитация машин детьми)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кума Фрося на той стороне стоит, а как к ней перейти??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Ох,  горечко!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Инспектор: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улицу надо тебе перейти, бабуля?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правиле помни простом: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вниманьем налево сперва погляди,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  взгляни- потом!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Бабка: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Ага! От, детка, спасииибо тебе!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Инспектор: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Обратимся в горсовет,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светофора нет.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Пусть хоть зеброй обозначат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Переход в Ильинке нашей!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4"/>
          <w:szCs w:val="28"/>
          <w:lang w:eastAsia="ru-RU"/>
        </w:rPr>
        <w:t>/выходят бабки и поют частушки/</w:t>
      </w:r>
    </w:p>
    <w:p w:rsidR="009933E7" w:rsidRPr="009933E7" w:rsidRDefault="009933E7" w:rsidP="009933E7">
      <w:pPr>
        <w:spacing w:before="100" w:beforeAutospacing="1" w:after="12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theme="minorHAnsi"/>
          <w:sz w:val="28"/>
          <w:szCs w:val="28"/>
          <w:lang w:eastAsia="ru-RU"/>
        </w:rPr>
        <w:t>1.</w:t>
      </w:r>
      <w:r w:rsidRPr="009933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вдруг из  Ильинки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Да поедете в Москву,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ПДД вы не забудьте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Как учили в школе вас.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Шум, движенье, гул моторов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Сразу растеряешься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Коль в сигналах светофора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не разбираешься.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Светофор-учитель строгий,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Пешеходу он твердит: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"Стой! Вниманье! Прочь с дороги!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Приготовься, путь открыт!"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Самый строгий - красный свет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Говорит:( 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</w:t>
      </w: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:)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нет!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красный свет горит,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Значит путь для всех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</w:t>
      </w: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:)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Закрыт!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 теперь у Светофора     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Загорелся жёлтый глаз,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значит - очень скоро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 Все:)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 пропустит нас.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Свет зеленый, но, пожалуй,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в путь пускаться нам,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мешало бы сначала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 Все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Поглядеть по сторонам.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4"/>
          <w:szCs w:val="28"/>
          <w:lang w:eastAsia="ru-RU"/>
        </w:rPr>
        <w:t>( мелодия « Морячка»)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жизнь, а благодать,  (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Имитация машин)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улицам широким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Мне весело гулять.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Кругом снуют машины,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это мне плевать,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правила дорожные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стану соблюдать. (</w:t>
      </w: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фонограмма скрежета тормозов)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Артём! Что ж ты лезешь под колеса?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Ведь беда могла случиться!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Надо, друг, тебе учиться.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на улице себя вести,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 жизнь свою спасти.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проезжей части, дети,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играйте в игры эти!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Бегать можно без оглядки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дворе и на площадке.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 проезжей части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Было меньше детских бед,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самом важном, первом классе,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Провели мы ряд бесед.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говорим ребятам: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 Кругом движенье, суета —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  помни правила всегда!!!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Автобус, троллейбус, машину, трамвай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Ни спереди, ни сзади не оббегай!!!»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Не играйте на дороге —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Тогда у вас будут целы голова и ноги!!! 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дорога — не шутка, а жизнь. Ты выучи знаки и правил держись!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 не приключилась такая беда,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Дорожную Азбуку помни всегда! </w:t>
      </w:r>
    </w:p>
    <w:p w:rsidR="009933E7" w:rsidRPr="009933E7" w:rsidRDefault="009933E7" w:rsidP="009933E7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Инспектор: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близко идущим транспортом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перебегайте дорогу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Инспектор: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транспорт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остановить нельзя.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I. Тормозной путь мотоцикла 10м.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Тормозной путь легкового автомобиля 6м. 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Тормозной путь грузового автомобиля 11м.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Инспектор: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Статистика показывает, что при дорожно-транспортных происшествиях: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Каждый пятый погибший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И каждый четвертый ранений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Все:</w:t>
      </w: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«Ты меня не забывай»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Выступали мы для вас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И сердца свои открыли,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И улыбку разделили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Мы с тобою, зритель наш.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Все мы славная семья,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Друг на друга так похожи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Без ЮИДа невозможно.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Это явь, а не мираж.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Припев:     Будем вместе, друзья!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Ведь мечта у нас одна: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Без аварий на дорогах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                 Будет ездить вся страна,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Будем вместе, друзья,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Знаем мы, мы знаем точно,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ПДД нужны всем очень,</w:t>
      </w:r>
    </w:p>
    <w:p w:rsidR="009933E7" w:rsidRPr="009933E7" w:rsidRDefault="009933E7" w:rsidP="009933E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Их придумали не зря!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Чтоб жить, не зная огорченья.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2. Чтоб бегать, плавать и летать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Ты должен правила движенья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4. Всегда и всюду соблюдать.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3E7" w:rsidRPr="009933E7" w:rsidRDefault="009933E7" w:rsidP="0099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E7">
        <w:rPr>
          <w:rFonts w:ascii="Times New Roman" w:eastAsia="Times New Roman" w:hAnsi="Times New Roman" w:cs="Times New Roman"/>
          <w:sz w:val="28"/>
          <w:szCs w:val="28"/>
          <w:lang w:eastAsia="ru-RU"/>
        </w:rPr>
        <w:t>/звучит марш/</w:t>
      </w:r>
    </w:p>
    <w:p w:rsidR="0093023D" w:rsidRDefault="0093023D"/>
    <w:sectPr w:rsidR="0093023D" w:rsidSect="0093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3E7"/>
    <w:rsid w:val="0093023D"/>
    <w:rsid w:val="0099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3762</Characters>
  <Application>Microsoft Office Word</Application>
  <DocSecurity>0</DocSecurity>
  <Lines>31</Lines>
  <Paragraphs>8</Paragraphs>
  <ScaleCrop>false</ScaleCrop>
  <Company>Home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2014-01-26T11:34:00Z</dcterms:created>
  <dcterms:modified xsi:type="dcterms:W3CDTF">2014-01-26T11:34:00Z</dcterms:modified>
</cp:coreProperties>
</file>