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23" w:rsidRPr="00461023" w:rsidRDefault="00D029B3" w:rsidP="0046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30FBA" w:rsidRDefault="00D0437C" w:rsidP="00326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июля при школе</w:t>
      </w:r>
      <w:r w:rsidR="00326F7D">
        <w:rPr>
          <w:rFonts w:ascii="Times New Roman" w:hAnsi="Times New Roman" w:cs="Times New Roman"/>
          <w:sz w:val="28"/>
          <w:szCs w:val="28"/>
        </w:rPr>
        <w:t xml:space="preserve">, организуются двухнедельные разновозрастные досуговые площадки на свежем воздухе для групп детей численностью 5 человек. В течение 2-3 часов с ребятами будут заниматься педагоги по программам полезной занятости самых различных направлений: экология, </w:t>
      </w:r>
      <w:proofErr w:type="spellStart"/>
      <w:r w:rsidR="00326F7D">
        <w:rPr>
          <w:rFonts w:ascii="Times New Roman" w:hAnsi="Times New Roman" w:cs="Times New Roman"/>
          <w:sz w:val="28"/>
          <w:szCs w:val="28"/>
        </w:rPr>
        <w:t>здоровьеориентированное</w:t>
      </w:r>
      <w:proofErr w:type="spellEnd"/>
      <w:r w:rsidR="00326F7D">
        <w:rPr>
          <w:rFonts w:ascii="Times New Roman" w:hAnsi="Times New Roman" w:cs="Times New Roman"/>
          <w:sz w:val="28"/>
          <w:szCs w:val="28"/>
        </w:rPr>
        <w:t xml:space="preserve"> поведение, безопасность жизнедеятельности, </w:t>
      </w:r>
      <w:r w:rsidR="00461023">
        <w:rPr>
          <w:rFonts w:ascii="Times New Roman" w:hAnsi="Times New Roman" w:cs="Times New Roman"/>
          <w:sz w:val="28"/>
          <w:szCs w:val="28"/>
        </w:rPr>
        <w:t xml:space="preserve">театральное и </w:t>
      </w:r>
      <w:r w:rsidR="00530FBA">
        <w:rPr>
          <w:rFonts w:ascii="Times New Roman" w:hAnsi="Times New Roman" w:cs="Times New Roman"/>
          <w:sz w:val="28"/>
          <w:szCs w:val="28"/>
        </w:rPr>
        <w:t>танц</w:t>
      </w:r>
      <w:r w:rsidR="00461023">
        <w:rPr>
          <w:rFonts w:ascii="Times New Roman" w:hAnsi="Times New Roman" w:cs="Times New Roman"/>
          <w:sz w:val="28"/>
          <w:szCs w:val="28"/>
        </w:rPr>
        <w:t>евальное искусство</w:t>
      </w:r>
      <w:r w:rsidR="00530FBA">
        <w:rPr>
          <w:rFonts w:ascii="Times New Roman" w:hAnsi="Times New Roman" w:cs="Times New Roman"/>
          <w:sz w:val="28"/>
          <w:szCs w:val="28"/>
        </w:rPr>
        <w:t xml:space="preserve">, граффити, </w:t>
      </w:r>
      <w:r w:rsidR="00461023">
        <w:rPr>
          <w:rFonts w:ascii="Times New Roman" w:hAnsi="Times New Roman" w:cs="Times New Roman"/>
          <w:sz w:val="28"/>
          <w:szCs w:val="28"/>
        </w:rPr>
        <w:t xml:space="preserve">ИЗО, </w:t>
      </w:r>
      <w:r w:rsidR="00530FBA">
        <w:rPr>
          <w:rFonts w:ascii="Times New Roman" w:hAnsi="Times New Roman" w:cs="Times New Roman"/>
          <w:sz w:val="28"/>
          <w:szCs w:val="28"/>
        </w:rPr>
        <w:t xml:space="preserve">песенная культура, мода и стиль, </w:t>
      </w:r>
      <w:proofErr w:type="spellStart"/>
      <w:r w:rsidR="00530FBA">
        <w:rPr>
          <w:rFonts w:ascii="Times New Roman" w:hAnsi="Times New Roman" w:cs="Times New Roman"/>
          <w:sz w:val="28"/>
          <w:szCs w:val="28"/>
        </w:rPr>
        <w:t>видеоблогинг</w:t>
      </w:r>
      <w:proofErr w:type="spellEnd"/>
      <w:r w:rsidR="00530FBA">
        <w:rPr>
          <w:rFonts w:ascii="Times New Roman" w:hAnsi="Times New Roman" w:cs="Times New Roman"/>
          <w:sz w:val="28"/>
          <w:szCs w:val="28"/>
        </w:rPr>
        <w:t>, домоводство, этикет, декоративно - прикладное искусство, мировая художественная культура, самые разнообразные вид</w:t>
      </w:r>
      <w:r w:rsidR="00461023">
        <w:rPr>
          <w:rFonts w:ascii="Times New Roman" w:hAnsi="Times New Roman" w:cs="Times New Roman"/>
          <w:sz w:val="28"/>
          <w:szCs w:val="28"/>
        </w:rPr>
        <w:t>ы</w:t>
      </w:r>
      <w:r w:rsidR="00530FBA">
        <w:rPr>
          <w:rFonts w:ascii="Times New Roman" w:hAnsi="Times New Roman" w:cs="Times New Roman"/>
          <w:sz w:val="28"/>
          <w:szCs w:val="28"/>
        </w:rPr>
        <w:t xml:space="preserve"> спорта, ГТО</w:t>
      </w:r>
      <w:r w:rsidR="00461023">
        <w:rPr>
          <w:rFonts w:ascii="Times New Roman" w:hAnsi="Times New Roman" w:cs="Times New Roman"/>
          <w:sz w:val="28"/>
          <w:szCs w:val="28"/>
        </w:rPr>
        <w:t xml:space="preserve">, </w:t>
      </w:r>
      <w:r w:rsidR="00530FBA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461023">
        <w:rPr>
          <w:rFonts w:ascii="Times New Roman" w:hAnsi="Times New Roman" w:cs="Times New Roman"/>
          <w:sz w:val="28"/>
          <w:szCs w:val="28"/>
        </w:rPr>
        <w:t>.</w:t>
      </w:r>
    </w:p>
    <w:p w:rsidR="00326F7D" w:rsidRDefault="00530FBA" w:rsidP="00326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площадки – интерактивный, творческий, с максимальной двигательной активностью </w:t>
      </w:r>
      <w:proofErr w:type="spellStart"/>
      <w:r w:rsidR="00461023">
        <w:rPr>
          <w:rFonts w:ascii="Times New Roman" w:hAnsi="Times New Roman" w:cs="Times New Roman"/>
          <w:sz w:val="28"/>
          <w:szCs w:val="28"/>
        </w:rPr>
        <w:t>ребят:</w:t>
      </w:r>
      <w:r>
        <w:rPr>
          <w:rFonts w:ascii="Times New Roman" w:hAnsi="Times New Roman" w:cs="Times New Roman"/>
          <w:sz w:val="28"/>
          <w:szCs w:val="28"/>
        </w:rPr>
        <w:t>игротехнологии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мастерские, технологические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спортивные и интеллектуальные клубы, а также волонтерский труд по благоустройству территории, уходу за растениями и животными живого уголка и многое другое.</w:t>
      </w:r>
    </w:p>
    <w:p w:rsidR="00B22F49" w:rsidRDefault="00B22F49" w:rsidP="00326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будет обеспечен питьевой режим. На площадки при учреждениях образования и культуры ежедневно будут привозиться сухие пайки (соки, фрукты, кондитерские изделия, выпечка).  </w:t>
      </w:r>
    </w:p>
    <w:p w:rsidR="00FE18BB" w:rsidRPr="006B6461" w:rsidRDefault="00FE18BB" w:rsidP="00326F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461">
        <w:rPr>
          <w:rFonts w:ascii="Times New Roman" w:hAnsi="Times New Roman" w:cs="Times New Roman"/>
          <w:b/>
          <w:sz w:val="28"/>
          <w:szCs w:val="28"/>
          <w:u w:val="single"/>
        </w:rPr>
        <w:t>Приоритет для обучающихся группы риска и СОП</w:t>
      </w:r>
    </w:p>
    <w:p w:rsidR="00D029B3" w:rsidRDefault="00B22F49" w:rsidP="00326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путевка на досуго</w:t>
      </w:r>
      <w:r w:rsidR="006B6461">
        <w:rPr>
          <w:rFonts w:ascii="Times New Roman" w:hAnsi="Times New Roman" w:cs="Times New Roman"/>
          <w:sz w:val="28"/>
          <w:szCs w:val="28"/>
        </w:rPr>
        <w:t>вую площадку бесплатна.</w:t>
      </w:r>
      <w:r>
        <w:rPr>
          <w:rFonts w:ascii="Times New Roman" w:hAnsi="Times New Roman" w:cs="Times New Roman"/>
          <w:sz w:val="28"/>
          <w:szCs w:val="28"/>
        </w:rPr>
        <w:t xml:space="preserve"> Запись на площадку производится непосредственно в названных учреждениях до 03.07.2020</w:t>
      </w:r>
      <w:r w:rsidR="00461023">
        <w:rPr>
          <w:rFonts w:ascii="Times New Roman" w:hAnsi="Times New Roman" w:cs="Times New Roman"/>
          <w:sz w:val="28"/>
          <w:szCs w:val="28"/>
        </w:rPr>
        <w:t xml:space="preserve"> (с тематикой площадки и дополнительными условиями ее проведения можно ознакомиться на сайте учреждений и в социальных сетях)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A04" w:rsidRDefault="00AE6A04" w:rsidP="00AE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Направление: безопасность жизнедеятельности</w:t>
      </w:r>
    </w:p>
    <w:p w:rsidR="00AE6A04" w:rsidRPr="00AE6A04" w:rsidRDefault="00AE6A04" w:rsidP="00AE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A04" w:rsidRPr="00AE6A04" w:rsidRDefault="00AE6A04" w:rsidP="00AE6A0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тематический план-график смены: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6A04" w:rsidRPr="00AE6A04" w:rsidTr="004D48F7">
        <w:tc>
          <w:tcPr>
            <w:tcW w:w="2392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День 1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День 2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AE6A04" w:rsidRPr="00AE6A04" w:rsidTr="004D48F7">
        <w:tc>
          <w:tcPr>
            <w:tcW w:w="2392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-медицинский фильтр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-знакомство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-целеполагание на смену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-инструктаж по технике безопасности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-игра «Давайте познакомимся»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-законы и правила работы группы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</w:t>
            </w:r>
            <w:proofErr w:type="spellStart"/>
            <w:r w:rsidRPr="00AE6A04">
              <w:rPr>
                <w:sz w:val="24"/>
                <w:szCs w:val="24"/>
              </w:rPr>
              <w:t>мультичас</w:t>
            </w:r>
            <w:proofErr w:type="spellEnd"/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Дистанционно: расскажи о себе (рисунок, фотоколлаж)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-медицинский фильтр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-ОФП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-инструктаж по технике безопасности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-викторина «О, спорт, ты мир!»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-физкультминутка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-творческая мастерская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Дистанционно: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 xml:space="preserve">просмотр видео «Азбука здоровья со </w:t>
            </w:r>
            <w:proofErr w:type="spellStart"/>
            <w:r w:rsidRPr="00AE6A04">
              <w:rPr>
                <w:sz w:val="24"/>
                <w:szCs w:val="24"/>
              </w:rPr>
              <w:t>смешариками</w:t>
            </w:r>
            <w:proofErr w:type="spellEnd"/>
            <w:r w:rsidRPr="00AE6A04">
              <w:rPr>
                <w:sz w:val="24"/>
                <w:szCs w:val="24"/>
              </w:rPr>
              <w:t>»</w:t>
            </w:r>
          </w:p>
        </w:tc>
      </w:tr>
      <w:tr w:rsidR="00AE6A04" w:rsidRPr="00AE6A04" w:rsidTr="004D48F7">
        <w:tc>
          <w:tcPr>
            <w:tcW w:w="2392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День 3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День 4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AE6A04" w:rsidRPr="00AE6A04" w:rsidTr="004D48F7">
        <w:tc>
          <w:tcPr>
            <w:tcW w:w="2392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lastRenderedPageBreak/>
              <w:t>-медицинский фильтр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-ОФП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-активные игры на взаимодействие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-коммуникативный тренинг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-с «Огоньком» будем дружить! Игровая программа по правилам пожарной безопасности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-онлайн-конкурсы на сайте «Безопасное лето»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-медицинский фильтр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-ОФП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-мастер-классы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-рефлексия дня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-репортаж с места событий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 xml:space="preserve">-мы с компьютером </w:t>
            </w:r>
            <w:proofErr w:type="gramStart"/>
            <w:r w:rsidRPr="00AE6A04">
              <w:rPr>
                <w:sz w:val="24"/>
                <w:szCs w:val="24"/>
              </w:rPr>
              <w:t>на</w:t>
            </w:r>
            <w:proofErr w:type="gramEnd"/>
            <w:r w:rsidRPr="00AE6A04">
              <w:rPr>
                <w:sz w:val="24"/>
                <w:szCs w:val="24"/>
              </w:rPr>
              <w:t xml:space="preserve"> ты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Дистанционно: составление правил безопасной работы за компьютером</w:t>
            </w:r>
          </w:p>
        </w:tc>
      </w:tr>
      <w:tr w:rsidR="00AE6A04" w:rsidRPr="00AE6A04" w:rsidTr="004D48F7">
        <w:tc>
          <w:tcPr>
            <w:tcW w:w="2392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День 5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День 6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AE6A04" w:rsidRPr="00AE6A04" w:rsidTr="004D48F7">
        <w:tc>
          <w:tcPr>
            <w:tcW w:w="2392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-медицинский фильтр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-ОФП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-инструктаж по технике безопасности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</w:t>
            </w:r>
            <w:proofErr w:type="spellStart"/>
            <w:r w:rsidRPr="00AE6A04">
              <w:rPr>
                <w:sz w:val="24"/>
                <w:szCs w:val="24"/>
              </w:rPr>
              <w:t>тренинговые</w:t>
            </w:r>
            <w:proofErr w:type="spellEnd"/>
            <w:r w:rsidRPr="00AE6A04">
              <w:rPr>
                <w:sz w:val="24"/>
                <w:szCs w:val="24"/>
              </w:rPr>
              <w:t xml:space="preserve"> занятия «Я меняю мир»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</w:t>
            </w:r>
            <w:proofErr w:type="spellStart"/>
            <w:r w:rsidRPr="00AE6A04">
              <w:rPr>
                <w:sz w:val="24"/>
                <w:szCs w:val="24"/>
              </w:rPr>
              <w:t>видеопрезентация</w:t>
            </w:r>
            <w:proofErr w:type="spellEnd"/>
            <w:r w:rsidRPr="00AE6A04">
              <w:rPr>
                <w:sz w:val="24"/>
                <w:szCs w:val="24"/>
              </w:rPr>
              <w:t xml:space="preserve"> о вреде наркомании «Оградить от беды»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-дискотека для детей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Дистанционно: конкурс рисунков «Я выбираю ЗОЖ»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-медицинский фильтр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-ОФП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-инструктаж по технике безопасности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-творческая мастерская «Цветы, цветы, цветы!» экскурсия и онлайн-конкурс о растениях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Дистанционно: поделка оригами «Цветок радости»</w:t>
            </w:r>
          </w:p>
        </w:tc>
      </w:tr>
      <w:tr w:rsidR="00AE6A04" w:rsidRPr="00AE6A04" w:rsidTr="004D48F7">
        <w:tc>
          <w:tcPr>
            <w:tcW w:w="2392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День 7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День 8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AE6A04" w:rsidRPr="00AE6A04" w:rsidTr="004D48F7">
        <w:tc>
          <w:tcPr>
            <w:tcW w:w="2392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-медицинский фильтр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-ОФП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-инструктаж по технике безопасности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-практикум «Моя социальная инициатива»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-составление творческих проектов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 xml:space="preserve">-реализация придуманных инициатив 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Дистанционно: составление рассказа «Кем я хочу быть» (устно)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-медицинский фильтр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-ОФП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-инструктаж по технике безопасности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-чемпионат по дворовым играм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-прятки, казаки-разбойники, вышибалы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-ассоциации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Дистанционно: разучить правила игр с мячом</w:t>
            </w:r>
          </w:p>
        </w:tc>
      </w:tr>
      <w:tr w:rsidR="00AE6A04" w:rsidRPr="00AE6A04" w:rsidTr="004D48F7">
        <w:tc>
          <w:tcPr>
            <w:tcW w:w="2392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День 9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День 10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center"/>
              <w:rPr>
                <w:b/>
                <w:sz w:val="24"/>
                <w:szCs w:val="24"/>
              </w:rPr>
            </w:pPr>
            <w:r w:rsidRPr="00AE6A04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AE6A04" w:rsidRPr="00AE6A04" w:rsidTr="004D48F7">
        <w:tc>
          <w:tcPr>
            <w:tcW w:w="2392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-медицинский фильтр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-ОФП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-инструктаж по технике безопасности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-ЗОЖ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-плакат «Нет вредным привычкам»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-викторина по ПДД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-игра «Юные инспектора движения»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Дистанционно: конкурс рисунков по ПДД «Знаю – соблюдаю!»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-медицинский фильтр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-ОФП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-инструктаж по технике безопасности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-коммуникативный тренинг</w:t>
            </w:r>
          </w:p>
        </w:tc>
        <w:tc>
          <w:tcPr>
            <w:tcW w:w="2393" w:type="dxa"/>
          </w:tcPr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-презентация себя в коллективе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-проектный рисунок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>-портрет себя и группы</w:t>
            </w:r>
          </w:p>
          <w:p w:rsidR="00AE6A04" w:rsidRPr="00AE6A04" w:rsidRDefault="00AE6A04" w:rsidP="00AE6A04">
            <w:pPr>
              <w:jc w:val="both"/>
              <w:rPr>
                <w:sz w:val="24"/>
                <w:szCs w:val="24"/>
              </w:rPr>
            </w:pPr>
            <w:r w:rsidRPr="00AE6A04">
              <w:rPr>
                <w:sz w:val="24"/>
                <w:szCs w:val="24"/>
              </w:rPr>
              <w:t xml:space="preserve">Дистанционно: </w:t>
            </w:r>
            <w:proofErr w:type="spellStart"/>
            <w:r w:rsidRPr="00AE6A04">
              <w:rPr>
                <w:sz w:val="24"/>
                <w:szCs w:val="24"/>
              </w:rPr>
              <w:t>синквейн</w:t>
            </w:r>
            <w:proofErr w:type="spellEnd"/>
            <w:r w:rsidRPr="00AE6A04">
              <w:rPr>
                <w:sz w:val="24"/>
                <w:szCs w:val="24"/>
              </w:rPr>
              <w:t xml:space="preserve"> по итогам смены</w:t>
            </w:r>
          </w:p>
        </w:tc>
      </w:tr>
    </w:tbl>
    <w:p w:rsidR="00680EA3" w:rsidRDefault="00680EA3" w:rsidP="00326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9B3" w:rsidRPr="00326F7D" w:rsidRDefault="00D029B3" w:rsidP="00326F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29B3" w:rsidRPr="00326F7D" w:rsidSect="0058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E6F"/>
    <w:multiLevelType w:val="hybridMultilevel"/>
    <w:tmpl w:val="80628D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2D"/>
    <w:rsid w:val="00007D73"/>
    <w:rsid w:val="00326F7D"/>
    <w:rsid w:val="003C362D"/>
    <w:rsid w:val="00461023"/>
    <w:rsid w:val="00530FBA"/>
    <w:rsid w:val="005845EE"/>
    <w:rsid w:val="005B1E0B"/>
    <w:rsid w:val="00680EA3"/>
    <w:rsid w:val="006B6461"/>
    <w:rsid w:val="00820605"/>
    <w:rsid w:val="00AE6A04"/>
    <w:rsid w:val="00B22F49"/>
    <w:rsid w:val="00D029B3"/>
    <w:rsid w:val="00D0437C"/>
    <w:rsid w:val="00EF34AF"/>
    <w:rsid w:val="00FE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nachdopotdel</dc:creator>
  <cp:keywords/>
  <dc:description/>
  <cp:lastModifiedBy>Лаборант</cp:lastModifiedBy>
  <cp:revision>2</cp:revision>
  <cp:lastPrinted>2020-06-30T04:29:00Z</cp:lastPrinted>
  <dcterms:created xsi:type="dcterms:W3CDTF">2020-06-30T06:18:00Z</dcterms:created>
  <dcterms:modified xsi:type="dcterms:W3CDTF">2020-06-30T06:18:00Z</dcterms:modified>
</cp:coreProperties>
</file>