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FBC" w:rsidRDefault="00777FBC" w:rsidP="00777FBC">
      <w:pPr>
        <w:tabs>
          <w:tab w:val="left" w:pos="5190"/>
        </w:tabs>
      </w:pPr>
    </w:p>
    <w:p w:rsidR="00777FBC" w:rsidRPr="00336AAD" w:rsidRDefault="00336AAD" w:rsidP="00777FBC">
      <w:pPr>
        <w:tabs>
          <w:tab w:val="left" w:pos="519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</w:t>
      </w:r>
      <w:r w:rsidRPr="00336AAD">
        <w:rPr>
          <w:rFonts w:ascii="Times New Roman" w:hAnsi="Times New Roman" w:cs="Times New Roman"/>
        </w:rPr>
        <w:t>Приложение 1</w:t>
      </w:r>
    </w:p>
    <w:p w:rsidR="00336AAD" w:rsidRDefault="00336AAD" w:rsidP="00777FBC">
      <w:pPr>
        <w:tabs>
          <w:tab w:val="left" w:pos="519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777FBC" w:rsidRPr="00777FBC" w:rsidRDefault="00777FBC" w:rsidP="00777FBC">
      <w:pPr>
        <w:tabs>
          <w:tab w:val="left" w:pos="519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777FBC">
        <w:rPr>
          <w:rFonts w:ascii="Times New Roman" w:hAnsi="Times New Roman" w:cs="Times New Roman"/>
          <w:sz w:val="28"/>
          <w:szCs w:val="28"/>
        </w:rPr>
        <w:t>План мероприятий по проведению месячника «Экологической безопасности» МАОУ «Школа №5» п. Железнодорожный</w:t>
      </w:r>
    </w:p>
    <w:tbl>
      <w:tblPr>
        <w:tblStyle w:val="a3"/>
        <w:tblW w:w="0" w:type="auto"/>
        <w:tblLook w:val="04A0"/>
      </w:tblPr>
      <w:tblGrid>
        <w:gridCol w:w="2802"/>
        <w:gridCol w:w="1902"/>
        <w:gridCol w:w="1843"/>
        <w:gridCol w:w="2551"/>
      </w:tblGrid>
      <w:tr w:rsidR="00777FBC" w:rsidTr="00777FBC">
        <w:tc>
          <w:tcPr>
            <w:tcW w:w="2802" w:type="dxa"/>
          </w:tcPr>
          <w:p w:rsidR="00777FBC" w:rsidRPr="00777FBC" w:rsidRDefault="00777FBC" w:rsidP="00887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FBC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902" w:type="dxa"/>
          </w:tcPr>
          <w:p w:rsidR="00777FBC" w:rsidRPr="00777FBC" w:rsidRDefault="00777FBC" w:rsidP="00887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FBC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1843" w:type="dxa"/>
          </w:tcPr>
          <w:p w:rsidR="00777FBC" w:rsidRPr="00777FBC" w:rsidRDefault="00777FBC" w:rsidP="00887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FBC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  <w:tc>
          <w:tcPr>
            <w:tcW w:w="2551" w:type="dxa"/>
          </w:tcPr>
          <w:p w:rsidR="00777FBC" w:rsidRPr="00777FBC" w:rsidRDefault="00777FBC" w:rsidP="00887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FBC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777FBC" w:rsidTr="00777FBC">
        <w:tc>
          <w:tcPr>
            <w:tcW w:w="2802" w:type="dxa"/>
          </w:tcPr>
          <w:p w:rsidR="00777FBC" w:rsidRPr="00777FBC" w:rsidRDefault="00777FBC" w:rsidP="00887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FBC">
              <w:rPr>
                <w:rFonts w:ascii="Times New Roman" w:hAnsi="Times New Roman" w:cs="Times New Roman"/>
                <w:sz w:val="24"/>
                <w:szCs w:val="24"/>
              </w:rPr>
              <w:t>Проведение конкурса рисунков «Берегите Землю»</w:t>
            </w:r>
          </w:p>
        </w:tc>
        <w:tc>
          <w:tcPr>
            <w:tcW w:w="1902" w:type="dxa"/>
          </w:tcPr>
          <w:p w:rsidR="00777FBC" w:rsidRPr="00777FBC" w:rsidRDefault="000E5CD9" w:rsidP="00887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21-28 сентября</w:t>
            </w:r>
          </w:p>
        </w:tc>
        <w:tc>
          <w:tcPr>
            <w:tcW w:w="1843" w:type="dxa"/>
          </w:tcPr>
          <w:p w:rsidR="00777FBC" w:rsidRPr="00777FBC" w:rsidRDefault="000E5CD9" w:rsidP="00887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  <w:r w:rsidR="00777FBC" w:rsidRPr="00777FBC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551" w:type="dxa"/>
          </w:tcPr>
          <w:p w:rsidR="00777FBC" w:rsidRPr="00777FBC" w:rsidRDefault="00777FBC" w:rsidP="00887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FBC">
              <w:rPr>
                <w:rFonts w:ascii="Times New Roman" w:hAnsi="Times New Roman" w:cs="Times New Roman"/>
                <w:sz w:val="24"/>
                <w:szCs w:val="24"/>
              </w:rPr>
              <w:t>Шмакова Н.В.</w:t>
            </w:r>
          </w:p>
        </w:tc>
      </w:tr>
      <w:tr w:rsidR="00777FBC" w:rsidTr="00777FBC">
        <w:tc>
          <w:tcPr>
            <w:tcW w:w="2802" w:type="dxa"/>
          </w:tcPr>
          <w:p w:rsidR="00777FBC" w:rsidRPr="00777FBC" w:rsidRDefault="00777FBC" w:rsidP="00887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FBC"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  <w:proofErr w:type="gramStart"/>
            <w:r w:rsidRPr="00777FBC">
              <w:rPr>
                <w:rFonts w:ascii="Times New Roman" w:hAnsi="Times New Roman" w:cs="Times New Roman"/>
                <w:sz w:val="24"/>
                <w:szCs w:val="24"/>
              </w:rPr>
              <w:t>»С</w:t>
            </w:r>
            <w:proofErr w:type="gramEnd"/>
            <w:r w:rsidRPr="00777FBC">
              <w:rPr>
                <w:rFonts w:ascii="Times New Roman" w:hAnsi="Times New Roman" w:cs="Times New Roman"/>
                <w:sz w:val="24"/>
                <w:szCs w:val="24"/>
              </w:rPr>
              <w:t>обери макулатуру- сохрани дерево»</w:t>
            </w:r>
          </w:p>
        </w:tc>
        <w:tc>
          <w:tcPr>
            <w:tcW w:w="1902" w:type="dxa"/>
          </w:tcPr>
          <w:p w:rsidR="00777FBC" w:rsidRPr="00777FBC" w:rsidRDefault="000E5CD9" w:rsidP="00887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5-15 октября</w:t>
            </w:r>
          </w:p>
        </w:tc>
        <w:tc>
          <w:tcPr>
            <w:tcW w:w="1843" w:type="dxa"/>
          </w:tcPr>
          <w:p w:rsidR="00777FBC" w:rsidRPr="00777FBC" w:rsidRDefault="000E5CD9" w:rsidP="00887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  <w:r w:rsidR="00777FBC" w:rsidRPr="00777FBC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551" w:type="dxa"/>
          </w:tcPr>
          <w:p w:rsidR="00777FBC" w:rsidRPr="00777FBC" w:rsidRDefault="00777FBC" w:rsidP="00887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FBC">
              <w:rPr>
                <w:rFonts w:ascii="Times New Roman" w:hAnsi="Times New Roman" w:cs="Times New Roman"/>
                <w:sz w:val="24"/>
                <w:szCs w:val="24"/>
              </w:rPr>
              <w:t>Мелюхина Т.А.</w:t>
            </w:r>
          </w:p>
          <w:p w:rsidR="00777FBC" w:rsidRPr="00777FBC" w:rsidRDefault="00777FBC" w:rsidP="00887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FBC" w:rsidTr="00777FBC">
        <w:tc>
          <w:tcPr>
            <w:tcW w:w="2802" w:type="dxa"/>
          </w:tcPr>
          <w:p w:rsidR="00777FBC" w:rsidRPr="00777FBC" w:rsidRDefault="00777FBC" w:rsidP="00887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FBC">
              <w:rPr>
                <w:rFonts w:ascii="Times New Roman" w:hAnsi="Times New Roman" w:cs="Times New Roman"/>
                <w:sz w:val="24"/>
                <w:szCs w:val="24"/>
              </w:rPr>
              <w:t>Акция «Чистая территория»</w:t>
            </w:r>
          </w:p>
        </w:tc>
        <w:tc>
          <w:tcPr>
            <w:tcW w:w="1902" w:type="dxa"/>
          </w:tcPr>
          <w:p w:rsidR="00777FBC" w:rsidRPr="00777FBC" w:rsidRDefault="000E5CD9" w:rsidP="00887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2020</w:t>
            </w:r>
          </w:p>
        </w:tc>
        <w:tc>
          <w:tcPr>
            <w:tcW w:w="1843" w:type="dxa"/>
          </w:tcPr>
          <w:p w:rsidR="00777FBC" w:rsidRPr="00777FBC" w:rsidRDefault="000E5CD9" w:rsidP="00887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  <w:r w:rsidR="00777FBC" w:rsidRPr="00777FBC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551" w:type="dxa"/>
          </w:tcPr>
          <w:p w:rsidR="00777FBC" w:rsidRPr="00777FBC" w:rsidRDefault="00777FBC" w:rsidP="00887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7FBC">
              <w:rPr>
                <w:rFonts w:ascii="Times New Roman" w:hAnsi="Times New Roman" w:cs="Times New Roman"/>
                <w:sz w:val="24"/>
                <w:szCs w:val="24"/>
              </w:rPr>
              <w:t>Шардакова</w:t>
            </w:r>
            <w:proofErr w:type="spellEnd"/>
            <w:r w:rsidRPr="00777FBC">
              <w:rPr>
                <w:rFonts w:ascii="Times New Roman" w:hAnsi="Times New Roman" w:cs="Times New Roman"/>
                <w:sz w:val="24"/>
                <w:szCs w:val="24"/>
              </w:rPr>
              <w:t xml:space="preserve"> О.В и</w:t>
            </w:r>
            <w:proofErr w:type="gramStart"/>
            <w:r w:rsidRPr="00777FBC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spellStart"/>
            <w:proofErr w:type="gramEnd"/>
            <w:r w:rsidRPr="00777FBC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r w:rsidRPr="00777F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77FBC" w:rsidTr="00777FBC">
        <w:tc>
          <w:tcPr>
            <w:tcW w:w="2802" w:type="dxa"/>
          </w:tcPr>
          <w:p w:rsidR="00777FBC" w:rsidRPr="00777FBC" w:rsidRDefault="00777FBC" w:rsidP="00887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7FBC">
              <w:rPr>
                <w:rFonts w:ascii="Times New Roman" w:hAnsi="Times New Roman" w:cs="Times New Roman"/>
                <w:sz w:val="24"/>
                <w:szCs w:val="24"/>
              </w:rPr>
              <w:t>Кункурс</w:t>
            </w:r>
            <w:proofErr w:type="spellEnd"/>
            <w:r w:rsidRPr="00777F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7FBC">
              <w:rPr>
                <w:rFonts w:ascii="Times New Roman" w:hAnsi="Times New Roman" w:cs="Times New Roman"/>
                <w:sz w:val="24"/>
                <w:szCs w:val="24"/>
              </w:rPr>
              <w:t>экороликов</w:t>
            </w:r>
            <w:proofErr w:type="spellEnd"/>
            <w:r w:rsidRPr="00777FBC">
              <w:rPr>
                <w:rFonts w:ascii="Times New Roman" w:hAnsi="Times New Roman" w:cs="Times New Roman"/>
                <w:sz w:val="24"/>
                <w:szCs w:val="24"/>
              </w:rPr>
              <w:t xml:space="preserve"> «Я люблю свою малую родину»</w:t>
            </w:r>
          </w:p>
        </w:tc>
        <w:tc>
          <w:tcPr>
            <w:tcW w:w="1902" w:type="dxa"/>
          </w:tcPr>
          <w:p w:rsidR="00777FBC" w:rsidRPr="00777FBC" w:rsidRDefault="000E5CD9" w:rsidP="00887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2020</w:t>
            </w:r>
          </w:p>
        </w:tc>
        <w:tc>
          <w:tcPr>
            <w:tcW w:w="1843" w:type="dxa"/>
          </w:tcPr>
          <w:p w:rsidR="00777FBC" w:rsidRPr="00777FBC" w:rsidRDefault="000E5CD9" w:rsidP="00887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  <w:r w:rsidR="00777FBC" w:rsidRPr="00777FBC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551" w:type="dxa"/>
          </w:tcPr>
          <w:p w:rsidR="00777FBC" w:rsidRPr="00777FBC" w:rsidRDefault="00777FBC" w:rsidP="00887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7FBC">
              <w:rPr>
                <w:rFonts w:ascii="Times New Roman" w:hAnsi="Times New Roman" w:cs="Times New Roman"/>
                <w:sz w:val="24"/>
                <w:szCs w:val="24"/>
              </w:rPr>
              <w:t>КириченкоТ.Я</w:t>
            </w:r>
            <w:proofErr w:type="spellEnd"/>
            <w:r w:rsidRPr="00777FBC">
              <w:rPr>
                <w:rFonts w:ascii="Times New Roman" w:hAnsi="Times New Roman" w:cs="Times New Roman"/>
                <w:sz w:val="24"/>
                <w:szCs w:val="24"/>
              </w:rPr>
              <w:t>., кл.рук.</w:t>
            </w:r>
            <w:r w:rsidR="00D57115">
              <w:rPr>
                <w:rFonts w:ascii="Times New Roman" w:hAnsi="Times New Roman" w:cs="Times New Roman"/>
                <w:sz w:val="24"/>
                <w:szCs w:val="24"/>
              </w:rPr>
              <w:t>1-9 к5лассов</w:t>
            </w:r>
          </w:p>
        </w:tc>
      </w:tr>
      <w:tr w:rsidR="00777FBC" w:rsidTr="00777FBC">
        <w:tc>
          <w:tcPr>
            <w:tcW w:w="2802" w:type="dxa"/>
          </w:tcPr>
          <w:p w:rsidR="00777FBC" w:rsidRPr="00777FBC" w:rsidRDefault="00777FBC" w:rsidP="00887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FBC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Информационные классные часы: «Охрана </w:t>
            </w:r>
            <w:proofErr w:type="gramStart"/>
            <w:r w:rsidRPr="00777FBC">
              <w:rPr>
                <w:rFonts w:ascii="Times New Roman" w:hAnsi="Times New Roman" w:cs="Times New Roman"/>
                <w:sz w:val="24"/>
                <w:szCs w:val="24"/>
              </w:rPr>
              <w:t>окружающей</w:t>
            </w:r>
            <w:proofErr w:type="gramEnd"/>
            <w:r w:rsidRPr="00777F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7FBC">
              <w:rPr>
                <w:rFonts w:ascii="Times New Roman" w:hAnsi="Times New Roman" w:cs="Times New Roman"/>
                <w:sz w:val="24"/>
                <w:szCs w:val="24"/>
              </w:rPr>
              <w:t>среды-дело</w:t>
            </w:r>
            <w:proofErr w:type="spellEnd"/>
            <w:r w:rsidRPr="00777FBC">
              <w:rPr>
                <w:rFonts w:ascii="Times New Roman" w:hAnsi="Times New Roman" w:cs="Times New Roman"/>
                <w:sz w:val="24"/>
                <w:szCs w:val="24"/>
              </w:rPr>
              <w:t xml:space="preserve"> каждого»</w:t>
            </w:r>
          </w:p>
        </w:tc>
        <w:tc>
          <w:tcPr>
            <w:tcW w:w="1902" w:type="dxa"/>
          </w:tcPr>
          <w:p w:rsidR="00777FBC" w:rsidRPr="00777FBC" w:rsidRDefault="000E5CD9" w:rsidP="00887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2020</w:t>
            </w:r>
          </w:p>
        </w:tc>
        <w:tc>
          <w:tcPr>
            <w:tcW w:w="1843" w:type="dxa"/>
          </w:tcPr>
          <w:p w:rsidR="00777FBC" w:rsidRPr="00777FBC" w:rsidRDefault="000E5CD9" w:rsidP="00887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777FBC" w:rsidRPr="00777FBC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551" w:type="dxa"/>
          </w:tcPr>
          <w:p w:rsidR="00777FBC" w:rsidRPr="00777FBC" w:rsidRDefault="00777FBC" w:rsidP="00887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7FB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777FBC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777FBC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 w:rsidRPr="00777F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77FBC" w:rsidTr="00777FBC">
        <w:tc>
          <w:tcPr>
            <w:tcW w:w="2802" w:type="dxa"/>
          </w:tcPr>
          <w:p w:rsidR="00777FBC" w:rsidRPr="00777FBC" w:rsidRDefault="00777FBC" w:rsidP="00887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FBC">
              <w:rPr>
                <w:rFonts w:ascii="Times New Roman" w:hAnsi="Times New Roman" w:cs="Times New Roman"/>
                <w:sz w:val="24"/>
                <w:szCs w:val="24"/>
              </w:rPr>
              <w:t>Конкурс поделок «Нужное из ненужного» (старой вещи вторую жизнь)</w:t>
            </w:r>
          </w:p>
        </w:tc>
        <w:tc>
          <w:tcPr>
            <w:tcW w:w="1902" w:type="dxa"/>
          </w:tcPr>
          <w:p w:rsidR="00777FBC" w:rsidRPr="00777FBC" w:rsidRDefault="002723D2" w:rsidP="00887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2020</w:t>
            </w:r>
          </w:p>
        </w:tc>
        <w:tc>
          <w:tcPr>
            <w:tcW w:w="1843" w:type="dxa"/>
          </w:tcPr>
          <w:p w:rsidR="00777FBC" w:rsidRPr="00777FBC" w:rsidRDefault="002723D2" w:rsidP="00887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  <w:r w:rsidR="00777FBC" w:rsidRPr="00777FBC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551" w:type="dxa"/>
          </w:tcPr>
          <w:p w:rsidR="00777FBC" w:rsidRPr="00777FBC" w:rsidRDefault="00777FBC" w:rsidP="00887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7FBC">
              <w:rPr>
                <w:rFonts w:ascii="Times New Roman" w:hAnsi="Times New Roman" w:cs="Times New Roman"/>
                <w:sz w:val="24"/>
                <w:szCs w:val="24"/>
              </w:rPr>
              <w:t>Кириченко</w:t>
            </w:r>
            <w:proofErr w:type="gramStart"/>
            <w:r w:rsidRPr="00777FBC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777FBC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spellEnd"/>
            <w:r w:rsidRPr="00777F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77FBC" w:rsidRPr="00777FBC" w:rsidRDefault="00777FBC" w:rsidP="00887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7FB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777FBC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777FBC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 w:rsidRPr="00777F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D771A" w:rsidTr="00777FBC">
        <w:tc>
          <w:tcPr>
            <w:tcW w:w="2802" w:type="dxa"/>
          </w:tcPr>
          <w:p w:rsidR="002D771A" w:rsidRPr="00777FBC" w:rsidRDefault="002D771A" w:rsidP="00887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поделок из природного материала</w:t>
            </w:r>
          </w:p>
        </w:tc>
        <w:tc>
          <w:tcPr>
            <w:tcW w:w="1902" w:type="dxa"/>
          </w:tcPr>
          <w:p w:rsidR="002D771A" w:rsidRDefault="002D771A" w:rsidP="00887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Октябрь, 2020</w:t>
            </w:r>
          </w:p>
        </w:tc>
        <w:tc>
          <w:tcPr>
            <w:tcW w:w="1843" w:type="dxa"/>
          </w:tcPr>
          <w:p w:rsidR="002D771A" w:rsidRDefault="002D771A" w:rsidP="00887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 класс</w:t>
            </w:r>
          </w:p>
        </w:tc>
        <w:tc>
          <w:tcPr>
            <w:tcW w:w="2551" w:type="dxa"/>
          </w:tcPr>
          <w:p w:rsidR="002D771A" w:rsidRDefault="002D771A" w:rsidP="00887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Воронина А.С.</w:t>
            </w:r>
            <w:r w:rsidR="005E13CF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  <w:p w:rsidR="005E13CF" w:rsidRDefault="005E13CF" w:rsidP="00887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13CF" w:rsidRPr="00777FBC" w:rsidRDefault="005E13CF" w:rsidP="00887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723D2" w:rsidRDefault="002723D2" w:rsidP="002723D2">
      <w:pPr>
        <w:tabs>
          <w:tab w:val="left" w:pos="519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777FBC" w:rsidRPr="002723D2" w:rsidRDefault="002723D2" w:rsidP="002723D2">
      <w:pPr>
        <w:tabs>
          <w:tab w:val="left" w:pos="519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2723D2">
        <w:rPr>
          <w:rFonts w:ascii="Times New Roman" w:hAnsi="Times New Roman" w:cs="Times New Roman"/>
          <w:sz w:val="28"/>
          <w:szCs w:val="28"/>
        </w:rPr>
        <w:t>Структурное подразделение «Детский сад» п. Железнодорожный</w:t>
      </w:r>
    </w:p>
    <w:tbl>
      <w:tblPr>
        <w:tblStyle w:val="a3"/>
        <w:tblW w:w="0" w:type="auto"/>
        <w:tblLook w:val="04A0"/>
      </w:tblPr>
      <w:tblGrid>
        <w:gridCol w:w="2802"/>
        <w:gridCol w:w="1902"/>
        <w:gridCol w:w="1843"/>
        <w:gridCol w:w="2551"/>
      </w:tblGrid>
      <w:tr w:rsidR="002723D2" w:rsidRPr="00777FBC" w:rsidTr="002723D2">
        <w:tc>
          <w:tcPr>
            <w:tcW w:w="2802" w:type="dxa"/>
          </w:tcPr>
          <w:p w:rsidR="002723D2" w:rsidRPr="00777FBC" w:rsidRDefault="002723D2" w:rsidP="00421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FBC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902" w:type="dxa"/>
          </w:tcPr>
          <w:p w:rsidR="002723D2" w:rsidRPr="00777FBC" w:rsidRDefault="002723D2" w:rsidP="00421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FBC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1843" w:type="dxa"/>
          </w:tcPr>
          <w:p w:rsidR="002723D2" w:rsidRPr="00777FBC" w:rsidRDefault="002723D2" w:rsidP="00421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FBC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  <w:tc>
          <w:tcPr>
            <w:tcW w:w="2551" w:type="dxa"/>
          </w:tcPr>
          <w:p w:rsidR="002723D2" w:rsidRPr="00777FBC" w:rsidRDefault="002723D2" w:rsidP="00421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FBC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2723D2" w:rsidRPr="00777FBC" w:rsidTr="00421AA6">
        <w:tc>
          <w:tcPr>
            <w:tcW w:w="2802" w:type="dxa"/>
          </w:tcPr>
          <w:p w:rsidR="002723D2" w:rsidRPr="00777FBC" w:rsidRDefault="002723D2" w:rsidP="00421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Эко-карапуз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2020</w:t>
            </w:r>
          </w:p>
        </w:tc>
        <w:tc>
          <w:tcPr>
            <w:tcW w:w="1902" w:type="dxa"/>
          </w:tcPr>
          <w:p w:rsidR="002723D2" w:rsidRPr="00777FBC" w:rsidRDefault="002723D2" w:rsidP="00421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– ноябрь 2020</w:t>
            </w:r>
          </w:p>
        </w:tc>
        <w:tc>
          <w:tcPr>
            <w:tcW w:w="1843" w:type="dxa"/>
          </w:tcPr>
          <w:p w:rsidR="002723D2" w:rsidRPr="00777FBC" w:rsidRDefault="005E13CF" w:rsidP="00421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1-5 </w:t>
            </w:r>
            <w:r w:rsidR="002723D2">
              <w:rPr>
                <w:rFonts w:ascii="Times New Roman" w:hAnsi="Times New Roman" w:cs="Times New Roman"/>
                <w:sz w:val="24"/>
                <w:szCs w:val="24"/>
              </w:rPr>
              <w:t xml:space="preserve"> групп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551" w:type="dxa"/>
          </w:tcPr>
          <w:p w:rsidR="002723D2" w:rsidRPr="00777FBC" w:rsidRDefault="002723D2" w:rsidP="00421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Птичкина Т.А, Полина Л.В.</w:t>
            </w:r>
          </w:p>
        </w:tc>
      </w:tr>
    </w:tbl>
    <w:p w:rsidR="002723D2" w:rsidRPr="00777FBC" w:rsidRDefault="002723D2" w:rsidP="00777FBC">
      <w:pPr>
        <w:tabs>
          <w:tab w:val="left" w:pos="5190"/>
        </w:tabs>
      </w:pPr>
    </w:p>
    <w:sectPr w:rsidR="002723D2" w:rsidRPr="00777FBC" w:rsidSect="000C7B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953B46"/>
    <w:rsid w:val="00005C57"/>
    <w:rsid w:val="00096939"/>
    <w:rsid w:val="000C7B83"/>
    <w:rsid w:val="000E5CD9"/>
    <w:rsid w:val="00104AA3"/>
    <w:rsid w:val="002723D2"/>
    <w:rsid w:val="0028571C"/>
    <w:rsid w:val="002A50BE"/>
    <w:rsid w:val="002C7EF3"/>
    <w:rsid w:val="002D771A"/>
    <w:rsid w:val="00336AAD"/>
    <w:rsid w:val="00382A8E"/>
    <w:rsid w:val="005503D8"/>
    <w:rsid w:val="005E13CF"/>
    <w:rsid w:val="006E550C"/>
    <w:rsid w:val="00777FBC"/>
    <w:rsid w:val="007F3BE8"/>
    <w:rsid w:val="00880BDB"/>
    <w:rsid w:val="008F71BC"/>
    <w:rsid w:val="00953B46"/>
    <w:rsid w:val="00AB3AAF"/>
    <w:rsid w:val="00BC458A"/>
    <w:rsid w:val="00D57115"/>
    <w:rsid w:val="00DC180F"/>
    <w:rsid w:val="00ED34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B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3B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ADMIN</cp:lastModifiedBy>
  <cp:revision>18</cp:revision>
  <cp:lastPrinted>2021-01-15T07:47:00Z</cp:lastPrinted>
  <dcterms:created xsi:type="dcterms:W3CDTF">2020-03-27T07:38:00Z</dcterms:created>
  <dcterms:modified xsi:type="dcterms:W3CDTF">2021-01-15T07:48:00Z</dcterms:modified>
</cp:coreProperties>
</file>